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A4987" w14:textId="0B229306" w:rsidR="006D2DAE" w:rsidRPr="006D2DAE" w:rsidRDefault="006D2DAE" w:rsidP="006D2DAE">
      <w:pPr>
        <w:spacing w:after="27"/>
        <w:ind w:left="0" w:firstLine="0"/>
        <w:jc w:val="center"/>
        <w:rPr>
          <w:rFonts w:ascii="Impact" w:hAnsi="Impact"/>
          <w:sz w:val="56"/>
          <w:szCs w:val="56"/>
          <w:u w:val="single"/>
        </w:rPr>
      </w:pPr>
      <w:r w:rsidRPr="006D2DAE">
        <w:rPr>
          <w:rFonts w:ascii="Impact" w:hAnsi="Impact"/>
          <w:sz w:val="56"/>
          <w:szCs w:val="56"/>
          <w:u w:val="single"/>
        </w:rPr>
        <w:t>BROKERAGE AGREEMENT</w:t>
      </w:r>
      <w:r w:rsidRPr="006D2DAE">
        <w:rPr>
          <w:sz w:val="56"/>
          <w:szCs w:val="56"/>
          <w:u w:val="single"/>
        </w:rPr>
        <w:t xml:space="preserve"> </w:t>
      </w:r>
      <w:r w:rsidRPr="006D2DAE">
        <w:rPr>
          <w:rFonts w:ascii="Impact" w:hAnsi="Impact"/>
          <w:sz w:val="56"/>
          <w:szCs w:val="56"/>
          <w:u w:val="single"/>
        </w:rPr>
        <w:t>CHECKLIST</w:t>
      </w:r>
    </w:p>
    <w:p w14:paraId="7EEC60C3" w14:textId="4D490BEE" w:rsidR="006D2DAE" w:rsidRDefault="006D2DAE" w:rsidP="006D2DAE">
      <w:pPr>
        <w:spacing w:after="27"/>
        <w:ind w:left="0" w:firstLine="0"/>
        <w:rPr>
          <w:rFonts w:ascii="Impact" w:hAnsi="Impact"/>
          <w:sz w:val="44"/>
          <w:szCs w:val="44"/>
          <w:u w:val="single"/>
        </w:rPr>
      </w:pPr>
    </w:p>
    <w:p w14:paraId="065B834E" w14:textId="7FC8F2A4" w:rsidR="006D2DAE" w:rsidRPr="006D2DAE" w:rsidRDefault="006D2DAE" w:rsidP="006D2DAE">
      <w:pPr>
        <w:spacing w:after="27"/>
        <w:ind w:left="0" w:firstLine="0"/>
        <w:rPr>
          <w:rFonts w:ascii="Impact" w:hAnsi="Impact"/>
          <w:sz w:val="52"/>
          <w:szCs w:val="52"/>
          <w:u w:val="single"/>
        </w:rPr>
      </w:pPr>
    </w:p>
    <w:p w14:paraId="5B117D54" w14:textId="0AFC1F84" w:rsidR="006D2DAE" w:rsidRPr="006D2DAE" w:rsidRDefault="006D2DAE" w:rsidP="006D2DAE">
      <w:pPr>
        <w:pStyle w:val="ListParagraph"/>
        <w:numPr>
          <w:ilvl w:val="0"/>
          <w:numId w:val="12"/>
        </w:numPr>
        <w:spacing w:after="27"/>
        <w:rPr>
          <w:sz w:val="52"/>
          <w:szCs w:val="52"/>
        </w:rPr>
      </w:pPr>
      <w:r w:rsidRPr="006D2DAE">
        <w:rPr>
          <w:sz w:val="52"/>
          <w:szCs w:val="52"/>
        </w:rPr>
        <w:t>AUTHORITY LETTER</w:t>
      </w:r>
    </w:p>
    <w:p w14:paraId="0551B9CA" w14:textId="1468CECC" w:rsidR="006D2DAE" w:rsidRDefault="006D2DAE" w:rsidP="006D2DAE">
      <w:pPr>
        <w:pStyle w:val="ListParagraph"/>
        <w:numPr>
          <w:ilvl w:val="0"/>
          <w:numId w:val="12"/>
        </w:numPr>
        <w:spacing w:after="27"/>
        <w:rPr>
          <w:sz w:val="52"/>
          <w:szCs w:val="52"/>
        </w:rPr>
      </w:pPr>
      <w:r w:rsidRPr="006D2DAE">
        <w:rPr>
          <w:sz w:val="52"/>
          <w:szCs w:val="52"/>
        </w:rPr>
        <w:t>W9 FORM</w:t>
      </w:r>
    </w:p>
    <w:p w14:paraId="13D21FEF" w14:textId="3A246FF6" w:rsidR="00096322" w:rsidRPr="006D2DAE" w:rsidRDefault="00096322" w:rsidP="006D2DAE">
      <w:pPr>
        <w:pStyle w:val="ListParagraph"/>
        <w:numPr>
          <w:ilvl w:val="0"/>
          <w:numId w:val="12"/>
        </w:numPr>
        <w:spacing w:after="27"/>
        <w:rPr>
          <w:sz w:val="52"/>
          <w:szCs w:val="52"/>
        </w:rPr>
      </w:pPr>
      <w:r>
        <w:rPr>
          <w:sz w:val="52"/>
          <w:szCs w:val="52"/>
        </w:rPr>
        <w:t>LETTER FROM IRS (TIN)</w:t>
      </w:r>
    </w:p>
    <w:p w14:paraId="20181AEA" w14:textId="42584648" w:rsidR="006D2DAE" w:rsidRPr="006D2DAE" w:rsidRDefault="006D2DAE" w:rsidP="006D2DAE">
      <w:pPr>
        <w:pStyle w:val="ListParagraph"/>
        <w:numPr>
          <w:ilvl w:val="0"/>
          <w:numId w:val="12"/>
        </w:numPr>
        <w:spacing w:after="27"/>
        <w:rPr>
          <w:sz w:val="52"/>
          <w:szCs w:val="52"/>
        </w:rPr>
      </w:pPr>
      <w:r w:rsidRPr="006D2DAE">
        <w:rPr>
          <w:sz w:val="52"/>
          <w:szCs w:val="52"/>
        </w:rPr>
        <w:t>LICENSE COPY</w:t>
      </w:r>
    </w:p>
    <w:p w14:paraId="4F8D045C" w14:textId="0733A929" w:rsidR="006D2DAE" w:rsidRPr="006D2DAE" w:rsidRDefault="006D2DAE" w:rsidP="006D2DAE">
      <w:pPr>
        <w:pStyle w:val="ListParagraph"/>
        <w:numPr>
          <w:ilvl w:val="0"/>
          <w:numId w:val="12"/>
        </w:numPr>
        <w:spacing w:after="27"/>
        <w:rPr>
          <w:sz w:val="52"/>
          <w:szCs w:val="52"/>
        </w:rPr>
      </w:pPr>
      <w:r w:rsidRPr="006D2DAE">
        <w:rPr>
          <w:sz w:val="52"/>
          <w:szCs w:val="52"/>
        </w:rPr>
        <w:t>TRAILER LEASE AGREEMENT</w:t>
      </w:r>
    </w:p>
    <w:p w14:paraId="63ED4FA7" w14:textId="613FE20E" w:rsidR="006D2DAE" w:rsidRPr="006D2DAE" w:rsidRDefault="006D2DAE" w:rsidP="006D2DAE">
      <w:pPr>
        <w:pStyle w:val="ListParagraph"/>
        <w:numPr>
          <w:ilvl w:val="0"/>
          <w:numId w:val="12"/>
        </w:numPr>
        <w:spacing w:after="27"/>
        <w:rPr>
          <w:sz w:val="52"/>
          <w:szCs w:val="52"/>
        </w:rPr>
      </w:pPr>
      <w:r w:rsidRPr="006D2DAE">
        <w:rPr>
          <w:sz w:val="52"/>
          <w:szCs w:val="52"/>
        </w:rPr>
        <w:t>SUB- HAULER AGREEMENT</w:t>
      </w:r>
    </w:p>
    <w:p w14:paraId="6AD02A12" w14:textId="6A4E5CF3" w:rsidR="006D2DAE" w:rsidRPr="006D2DAE" w:rsidRDefault="006D2DAE" w:rsidP="006D2DAE">
      <w:pPr>
        <w:pStyle w:val="ListParagraph"/>
        <w:numPr>
          <w:ilvl w:val="0"/>
          <w:numId w:val="12"/>
        </w:numPr>
        <w:spacing w:after="27"/>
        <w:rPr>
          <w:sz w:val="52"/>
          <w:szCs w:val="52"/>
        </w:rPr>
      </w:pPr>
      <w:r w:rsidRPr="006D2DAE">
        <w:rPr>
          <w:sz w:val="52"/>
          <w:szCs w:val="52"/>
        </w:rPr>
        <w:t>INSURANCE FORM</w:t>
      </w:r>
    </w:p>
    <w:p w14:paraId="5B50D7AD" w14:textId="0452C340" w:rsidR="006D2DAE" w:rsidRPr="006D2DAE" w:rsidRDefault="006D2DAE" w:rsidP="006D2DAE">
      <w:pPr>
        <w:pStyle w:val="ListParagraph"/>
        <w:numPr>
          <w:ilvl w:val="0"/>
          <w:numId w:val="12"/>
        </w:numPr>
        <w:spacing w:after="27"/>
        <w:rPr>
          <w:sz w:val="52"/>
          <w:szCs w:val="52"/>
        </w:rPr>
      </w:pPr>
      <w:r w:rsidRPr="006D2DAE">
        <w:rPr>
          <w:sz w:val="52"/>
          <w:szCs w:val="52"/>
        </w:rPr>
        <w:t>CAB CARD</w:t>
      </w:r>
    </w:p>
    <w:p w14:paraId="7619155C" w14:textId="77777777" w:rsidR="006D2DAE" w:rsidRPr="006D2DAE" w:rsidRDefault="006D2DAE" w:rsidP="006D2DAE">
      <w:pPr>
        <w:pStyle w:val="ListParagraph"/>
        <w:spacing w:after="27"/>
        <w:ind w:firstLine="0"/>
        <w:rPr>
          <w:sz w:val="52"/>
          <w:szCs w:val="52"/>
        </w:rPr>
      </w:pPr>
    </w:p>
    <w:p w14:paraId="24F13BD8" w14:textId="66469620" w:rsidR="00AF2E47" w:rsidRDefault="006D2DAE" w:rsidP="006D2DAE">
      <w:pPr>
        <w:spacing w:after="27"/>
        <w:ind w:left="0" w:firstLine="0"/>
      </w:pPr>
      <w:r w:rsidRPr="006D2DAE">
        <w:rPr>
          <w:sz w:val="52"/>
          <w:szCs w:val="52"/>
        </w:rPr>
        <w:br w:type="page"/>
      </w:r>
      <w:r w:rsidR="00F94B9A">
        <w:lastRenderedPageBreak/>
        <w:t xml:space="preserve">       </w:t>
      </w:r>
      <w:r w:rsidR="00F94B9A">
        <w:rPr>
          <w:noProof/>
        </w:rPr>
        <w:drawing>
          <wp:inline distT="0" distB="0" distL="0" distR="0" wp14:anchorId="59EAF9C9" wp14:editId="267D7820">
            <wp:extent cx="667310" cy="61964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a:stretch>
                      <a:fillRect/>
                    </a:stretch>
                  </pic:blipFill>
                  <pic:spPr>
                    <a:xfrm>
                      <a:off x="0" y="0"/>
                      <a:ext cx="667310" cy="619645"/>
                    </a:xfrm>
                    <a:prstGeom prst="rect">
                      <a:avLst/>
                    </a:prstGeom>
                  </pic:spPr>
                </pic:pic>
              </a:graphicData>
            </a:graphic>
          </wp:inline>
        </w:drawing>
      </w:r>
      <w:r w:rsidR="00F94B9A">
        <w:t xml:space="preserve"> </w:t>
      </w:r>
    </w:p>
    <w:p w14:paraId="55918D4F" w14:textId="77777777" w:rsidR="00AF2E47" w:rsidRDefault="00F94B9A">
      <w:pPr>
        <w:ind w:left="-5"/>
      </w:pPr>
      <w:r>
        <w:t xml:space="preserve">                         </w:t>
      </w:r>
      <w:r w:rsidR="00F706CF">
        <w:t xml:space="preserve">4670 SAWTELLE AVE </w:t>
      </w:r>
      <w:r>
        <w:t>YUBA CITY, CA 9599</w:t>
      </w:r>
      <w:r w:rsidR="00F706CF">
        <w:t>1</w:t>
      </w:r>
    </w:p>
    <w:p w14:paraId="4BE6E03F" w14:textId="641B6D65" w:rsidR="00AF2E47" w:rsidRDefault="00F94B9A">
      <w:pPr>
        <w:spacing w:after="142"/>
        <w:ind w:left="-5"/>
      </w:pPr>
      <w:r>
        <w:t xml:space="preserve">                 PH. 530-923-4141 EMAIL </w:t>
      </w:r>
      <w:r w:rsidR="005D63C5">
        <w:t>–</w:t>
      </w:r>
      <w:r>
        <w:t xml:space="preserve"> </w:t>
      </w:r>
      <w:r>
        <w:rPr>
          <w:rFonts w:ascii="Calibri" w:eastAsia="Calibri" w:hAnsi="Calibri" w:cs="Calibri"/>
          <w:u w:val="single" w:color="1155CC"/>
        </w:rPr>
        <w:t>​</w:t>
      </w:r>
      <w:r w:rsidR="005D63C5">
        <w:rPr>
          <w:color w:val="1155CC"/>
          <w:u w:val="single" w:color="1155CC"/>
        </w:rPr>
        <w:t>CHANPREET@SDTRUCKWORLD.COM</w:t>
      </w:r>
      <w:r>
        <w:t xml:space="preserve"> </w:t>
      </w:r>
    </w:p>
    <w:p w14:paraId="7335B4D7" w14:textId="77777777" w:rsidR="00AF2E47" w:rsidRDefault="00F94B9A">
      <w:pPr>
        <w:spacing w:after="222"/>
        <w:ind w:left="0" w:firstLine="0"/>
      </w:pPr>
      <w:r>
        <w:t xml:space="preserve"> </w:t>
      </w:r>
    </w:p>
    <w:p w14:paraId="6E6781C8" w14:textId="77777777" w:rsidR="00AF2E47" w:rsidRDefault="00F94B9A" w:rsidP="00F706CF">
      <w:pPr>
        <w:pStyle w:val="Heading1"/>
        <w:numPr>
          <w:ilvl w:val="0"/>
          <w:numId w:val="0"/>
        </w:numPr>
        <w:tabs>
          <w:tab w:val="center" w:pos="4168"/>
          <w:tab w:val="center" w:pos="5897"/>
        </w:tabs>
        <w:spacing w:after="244"/>
      </w:pPr>
      <w:r>
        <w:rPr>
          <w:rFonts w:ascii="Arial" w:eastAsia="Arial" w:hAnsi="Arial" w:cs="Arial"/>
        </w:rPr>
        <w:t xml:space="preserve">  </w:t>
      </w:r>
      <w:r>
        <w:rPr>
          <w:rFonts w:ascii="Calibri" w:eastAsia="Calibri" w:hAnsi="Calibri" w:cs="Calibri"/>
          <w:vertAlign w:val="subscript"/>
        </w:rPr>
        <w:t>​</w:t>
      </w:r>
      <w:r>
        <w:rPr>
          <w:rFonts w:ascii="Calibri" w:eastAsia="Calibri" w:hAnsi="Calibri" w:cs="Calibri"/>
          <w:vertAlign w:val="subscript"/>
        </w:rPr>
        <w:tab/>
      </w:r>
      <w:r>
        <w:t>SUB-HAULER AGREEMENT</w:t>
      </w:r>
      <w:r>
        <w:rPr>
          <w:rFonts w:ascii="Calibri" w:eastAsia="Calibri" w:hAnsi="Calibri" w:cs="Calibri"/>
        </w:rPr>
        <w:t>​</w:t>
      </w:r>
      <w:r>
        <w:rPr>
          <w:rFonts w:ascii="Calibri" w:eastAsia="Calibri" w:hAnsi="Calibri" w:cs="Calibri"/>
        </w:rPr>
        <w:tab/>
      </w:r>
      <w:r>
        <w:t xml:space="preserve">  </w:t>
      </w:r>
    </w:p>
    <w:p w14:paraId="13EAC23B" w14:textId="77777777" w:rsidR="00AF2E47" w:rsidRDefault="00F94B9A">
      <w:pPr>
        <w:spacing w:after="0"/>
        <w:ind w:left="0" w:firstLine="0"/>
      </w:pPr>
      <w:r>
        <w:rPr>
          <w:rFonts w:ascii="Impact" w:eastAsia="Impact" w:hAnsi="Impact" w:cs="Impact"/>
          <w:sz w:val="36"/>
        </w:rPr>
        <w:t xml:space="preserve"> </w:t>
      </w:r>
    </w:p>
    <w:p w14:paraId="302A0C8E" w14:textId="77777777" w:rsidR="00AF2E47" w:rsidRDefault="00F94B9A">
      <w:pPr>
        <w:ind w:left="-5"/>
      </w:pPr>
      <w:r>
        <w:t xml:space="preserve">THIS AGREEMENT IS ENTERED INTO THIS ___________ DAY OF ________________, </w:t>
      </w:r>
    </w:p>
    <w:p w14:paraId="58306320" w14:textId="77777777" w:rsidR="00AF2E47" w:rsidRDefault="00F94B9A" w:rsidP="00F706CF">
      <w:pPr>
        <w:tabs>
          <w:tab w:val="center" w:pos="6814"/>
          <w:tab w:val="center" w:pos="8745"/>
        </w:tabs>
        <w:spacing w:after="140"/>
        <w:ind w:left="-15" w:firstLine="0"/>
      </w:pPr>
      <w:r>
        <w:t xml:space="preserve">201___ , BY AND BETWEEN </w:t>
      </w:r>
      <w:r>
        <w:rPr>
          <w:rFonts w:ascii="Impact" w:eastAsia="Impact" w:hAnsi="Impact" w:cs="Impact"/>
        </w:rPr>
        <w:t>SD TRUCK WORLD INC ,</w:t>
      </w:r>
      <w:r>
        <w:rPr>
          <w:rFonts w:ascii="Calibri" w:eastAsia="Calibri" w:hAnsi="Calibri" w:cs="Calibri"/>
        </w:rPr>
        <w:t>​</w:t>
      </w:r>
      <w:r>
        <w:rPr>
          <w:rFonts w:ascii="Calibri" w:eastAsia="Calibri" w:hAnsi="Calibri" w:cs="Calibri"/>
        </w:rPr>
        <w:tab/>
      </w:r>
      <w:r>
        <w:t xml:space="preserve"> A CALIFORNIA CORPORATION (THE</w:t>
      </w:r>
      <w:r>
        <w:rPr>
          <w:rFonts w:ascii="Calibri" w:eastAsia="Calibri" w:hAnsi="Calibri" w:cs="Calibri"/>
        </w:rPr>
        <w:t>​</w:t>
      </w:r>
      <w:r>
        <w:t xml:space="preserve">‘COMPANY’) AND __________________________________________________ (THE ‘SUB-HAULER’) THE COMPANY AND SUB-HAULER MAY HEREINAFTER INDIVIDUAL BE REFERRED TO AS A ‘PARTY’ OR COLLECTIVELY AS THE ‘PARTIES’  </w:t>
      </w:r>
    </w:p>
    <w:p w14:paraId="53579DA9" w14:textId="77777777" w:rsidR="00F706CF" w:rsidRDefault="00F94B9A" w:rsidP="00F706CF">
      <w:pPr>
        <w:spacing w:after="27"/>
        <w:ind w:left="0" w:firstLine="0"/>
      </w:pPr>
      <w:r>
        <w:t xml:space="preserve"> </w:t>
      </w:r>
      <w:r w:rsidR="00F706CF">
        <w:t xml:space="preserve">      </w:t>
      </w:r>
    </w:p>
    <w:p w14:paraId="634850D5" w14:textId="7BAD6087" w:rsidR="00AF2E47" w:rsidRDefault="00F706CF" w:rsidP="00F706CF">
      <w:pPr>
        <w:spacing w:after="27"/>
        <w:ind w:left="0" w:firstLine="0"/>
      </w:pPr>
      <w:r>
        <w:rPr>
          <w:sz w:val="36"/>
        </w:rPr>
        <w:t xml:space="preserve">                                </w:t>
      </w:r>
      <w:r w:rsidR="00F94B9A">
        <w:rPr>
          <w:sz w:val="36"/>
        </w:rPr>
        <w:t xml:space="preserve"> </w:t>
      </w:r>
      <w:r w:rsidR="00F94B9A">
        <w:rPr>
          <w:rFonts w:ascii="Impact" w:eastAsia="Impact" w:hAnsi="Impact" w:cs="Impact"/>
          <w:sz w:val="36"/>
          <w:u w:val="single" w:color="000000"/>
        </w:rPr>
        <w:t xml:space="preserve">R E C I T A L </w:t>
      </w:r>
      <w:r w:rsidR="005D63C5">
        <w:rPr>
          <w:rFonts w:ascii="Impact" w:eastAsia="Impact" w:hAnsi="Impact" w:cs="Impact"/>
          <w:sz w:val="36"/>
          <w:u w:val="single" w:color="000000"/>
        </w:rPr>
        <w:t xml:space="preserve">S </w:t>
      </w:r>
      <w:r w:rsidR="00F94B9A">
        <w:rPr>
          <w:rFonts w:ascii="Impact" w:eastAsia="Impact" w:hAnsi="Impact" w:cs="Impact"/>
          <w:sz w:val="36"/>
          <w:u w:val="single" w:color="000000"/>
        </w:rPr>
        <w:t>:</w:t>
      </w:r>
      <w:r w:rsidR="00F94B9A">
        <w:rPr>
          <w:rFonts w:ascii="Calibri" w:eastAsia="Calibri" w:hAnsi="Calibri" w:cs="Calibri"/>
          <w:sz w:val="36"/>
        </w:rPr>
        <w:t>​</w:t>
      </w:r>
      <w:r w:rsidR="00F94B9A">
        <w:rPr>
          <w:rFonts w:ascii="Calibri" w:eastAsia="Calibri" w:hAnsi="Calibri" w:cs="Calibri"/>
          <w:sz w:val="36"/>
        </w:rPr>
        <w:tab/>
      </w:r>
      <w:r w:rsidR="00F94B9A">
        <w:rPr>
          <w:rFonts w:ascii="Impact" w:eastAsia="Impact" w:hAnsi="Impact" w:cs="Impact"/>
          <w:sz w:val="36"/>
        </w:rPr>
        <w:t xml:space="preserve">  </w:t>
      </w:r>
    </w:p>
    <w:p w14:paraId="6851DF8E" w14:textId="77777777" w:rsidR="00AF2E47" w:rsidRDefault="00F94B9A">
      <w:pPr>
        <w:spacing w:after="0"/>
        <w:ind w:left="0" w:firstLine="0"/>
      </w:pPr>
      <w:r>
        <w:rPr>
          <w:rFonts w:ascii="Impact" w:eastAsia="Impact" w:hAnsi="Impact" w:cs="Impact"/>
          <w:sz w:val="36"/>
        </w:rPr>
        <w:t xml:space="preserve"> </w:t>
      </w:r>
    </w:p>
    <w:p w14:paraId="27FA452C" w14:textId="77777777" w:rsidR="00AF2E47" w:rsidRDefault="00F94B9A">
      <w:pPr>
        <w:numPr>
          <w:ilvl w:val="0"/>
          <w:numId w:val="1"/>
        </w:numPr>
        <w:ind w:left="720" w:hanging="360"/>
      </w:pPr>
      <w:r>
        <w:t xml:space="preserve">COMPANY IS ACTIVELY ENGAGED IN THE BUSINESS OF SOLICITING FREIGHT FOR TRANSPORTATION AND CONTRACTING WITH MOTOR CARRIERS TO MEET THE DISTINCT NEEDS OF ITS CUSTOMERS. </w:t>
      </w:r>
    </w:p>
    <w:p w14:paraId="473C62C1" w14:textId="0B40BB00" w:rsidR="00AF2E47" w:rsidRDefault="00F94B9A">
      <w:pPr>
        <w:numPr>
          <w:ilvl w:val="0"/>
          <w:numId w:val="1"/>
        </w:numPr>
        <w:ind w:left="720" w:hanging="360"/>
      </w:pPr>
      <w:r>
        <w:t xml:space="preserve">SUB-HAULER IS A MOTOR CARRIER REGISTERED WITH, OR POSSESSING THE AUTHORITY ISSUE BY THE APPROPRIATE STATE AND/OR FEDERAL </w:t>
      </w:r>
    </w:p>
    <w:p w14:paraId="72A561AC" w14:textId="735CBF39" w:rsidR="00AF2E47" w:rsidRDefault="00F94B9A">
      <w:pPr>
        <w:ind w:left="731"/>
      </w:pPr>
      <w:r>
        <w:t xml:space="preserve">GOVERNMENT AGENCY NECESSARY TO ENGAGE IN THE BUSINESS OF INTERSTATE AND/OR INTRASTATE TRANSPORTATION OF PROPERTY BY MOTOR VEHICLE.  </w:t>
      </w:r>
    </w:p>
    <w:p w14:paraId="4DA10256" w14:textId="77777777" w:rsidR="00AF2E47" w:rsidRDefault="00F94B9A">
      <w:pPr>
        <w:numPr>
          <w:ilvl w:val="0"/>
          <w:numId w:val="1"/>
        </w:numPr>
        <w:ind w:left="720" w:hanging="360"/>
      </w:pPr>
      <w:r>
        <w:t xml:space="preserve">COMPANY IS DESIROUS OF CONTRACTING WITH SUB-HAULER ON A </w:t>
      </w:r>
    </w:p>
    <w:p w14:paraId="34E38B03" w14:textId="77777777" w:rsidR="00AF2E47" w:rsidRDefault="00F94B9A">
      <w:pPr>
        <w:spacing w:after="30"/>
        <w:ind w:left="156" w:right="324"/>
        <w:jc w:val="center"/>
      </w:pPr>
      <w:r>
        <w:t xml:space="preserve">NON-EXCLUSIVE BASIS TO PROVIDE TRANSPORTATION OR HAULING </w:t>
      </w:r>
    </w:p>
    <w:p w14:paraId="1858CFE7" w14:textId="4820F122" w:rsidR="00AF2E47" w:rsidRDefault="00F94B9A">
      <w:pPr>
        <w:ind w:left="731"/>
      </w:pPr>
      <w:r>
        <w:t xml:space="preserve">SERVICES FOR COMPANY’S CUSTOMERS (HEREINAFTER REFERRED TO AS ‘CUSTOMERS’)  </w:t>
      </w:r>
    </w:p>
    <w:p w14:paraId="222C9448" w14:textId="77777777" w:rsidR="00AF2E47" w:rsidRDefault="00F94B9A">
      <w:pPr>
        <w:spacing w:after="266"/>
        <w:ind w:left="0" w:firstLine="0"/>
      </w:pPr>
      <w:r>
        <w:t xml:space="preserve"> </w:t>
      </w:r>
    </w:p>
    <w:p w14:paraId="23414CF3" w14:textId="77777777" w:rsidR="00AF2E47" w:rsidRDefault="00F94B9A">
      <w:pPr>
        <w:pStyle w:val="Heading1"/>
        <w:numPr>
          <w:ilvl w:val="0"/>
          <w:numId w:val="0"/>
        </w:numPr>
        <w:tabs>
          <w:tab w:val="center" w:pos="4323"/>
          <w:tab w:val="center" w:pos="5145"/>
        </w:tabs>
        <w:spacing w:after="333"/>
        <w:ind w:left="-15"/>
      </w:pPr>
      <w:r>
        <w:rPr>
          <w:rFonts w:ascii="Arial" w:eastAsia="Arial" w:hAnsi="Arial" w:cs="Arial"/>
          <w:sz w:val="22"/>
        </w:rPr>
        <w:t xml:space="preserve">                                                      </w:t>
      </w:r>
      <w:r>
        <w:rPr>
          <w:rFonts w:ascii="Arial" w:eastAsia="Arial" w:hAnsi="Arial" w:cs="Arial"/>
        </w:rPr>
        <w:t xml:space="preserve">  </w:t>
      </w:r>
      <w:r>
        <w:rPr>
          <w:rFonts w:ascii="Calibri" w:eastAsia="Calibri" w:hAnsi="Calibri" w:cs="Calibri"/>
          <w:sz w:val="22"/>
        </w:rPr>
        <w:t>​</w:t>
      </w:r>
      <w:r>
        <w:rPr>
          <w:rFonts w:ascii="Calibri" w:eastAsia="Calibri" w:hAnsi="Calibri" w:cs="Calibri"/>
          <w:sz w:val="22"/>
        </w:rPr>
        <w:tab/>
      </w:r>
      <w:r>
        <w:t>AGREEMENT</w:t>
      </w:r>
      <w:r>
        <w:rPr>
          <w:rFonts w:ascii="Calibri" w:eastAsia="Calibri" w:hAnsi="Calibri" w:cs="Calibri"/>
        </w:rPr>
        <w:t>​</w:t>
      </w:r>
      <w:r>
        <w:rPr>
          <w:rFonts w:ascii="Calibri" w:eastAsia="Calibri" w:hAnsi="Calibri" w:cs="Calibri"/>
        </w:rPr>
        <w:tab/>
      </w:r>
      <w:r>
        <w:t xml:space="preserve">  </w:t>
      </w:r>
    </w:p>
    <w:p w14:paraId="1B31C1FF" w14:textId="77777777" w:rsidR="00AF2E47" w:rsidRDefault="00F94B9A">
      <w:pPr>
        <w:tabs>
          <w:tab w:val="center" w:pos="423"/>
          <w:tab w:val="center" w:pos="2824"/>
        </w:tabs>
        <w:spacing w:after="4" w:line="266" w:lineRule="auto"/>
        <w:ind w:left="0" w:firstLine="0"/>
      </w:pPr>
      <w:r>
        <w:rPr>
          <w:rFonts w:ascii="Calibri" w:eastAsia="Calibri" w:hAnsi="Calibri" w:cs="Calibri"/>
        </w:rPr>
        <w:tab/>
      </w:r>
      <w:r>
        <w:rPr>
          <w:rFonts w:ascii="Impact" w:eastAsia="Impact" w:hAnsi="Impact" w:cs="Impact"/>
        </w:rPr>
        <w:t>1.</w:t>
      </w:r>
      <w:r>
        <w:rPr>
          <w:rFonts w:ascii="Impact" w:eastAsia="Impact" w:hAnsi="Impact" w:cs="Impact"/>
        </w:rPr>
        <w:tab/>
      </w:r>
      <w:r>
        <w:rPr>
          <w:rFonts w:ascii="Impact" w:eastAsia="Impact" w:hAnsi="Impact" w:cs="Impact"/>
          <w:sz w:val="28"/>
        </w:rPr>
        <w:t>TRANSPORTATION / HAULING SERVICES</w:t>
      </w:r>
      <w:r>
        <w:rPr>
          <w:rFonts w:ascii="Impact" w:eastAsia="Impact" w:hAnsi="Impact" w:cs="Impact"/>
          <w:sz w:val="36"/>
        </w:rPr>
        <w:t xml:space="preserve">  </w:t>
      </w:r>
    </w:p>
    <w:p w14:paraId="5EEC248F" w14:textId="77777777" w:rsidR="00AF2E47" w:rsidRDefault="00F94B9A">
      <w:pPr>
        <w:spacing w:after="140"/>
        <w:ind w:left="-5"/>
      </w:pPr>
      <w:r>
        <w:rPr>
          <w:rFonts w:ascii="Impact" w:eastAsia="Impact" w:hAnsi="Impact" w:cs="Impact"/>
        </w:rPr>
        <w:t xml:space="preserve">               </w:t>
      </w:r>
      <w:r>
        <w:rPr>
          <w:rFonts w:ascii="Calibri" w:eastAsia="Calibri" w:hAnsi="Calibri" w:cs="Calibri"/>
        </w:rPr>
        <w:t>​</w:t>
      </w:r>
      <w:r>
        <w:t xml:space="preserve">COMPANY HEREBY AGREES TO RETAIN THE SERVICES OF SUB-HAULER ON A </w:t>
      </w:r>
    </w:p>
    <w:p w14:paraId="24436262" w14:textId="77777777" w:rsidR="00AF2E47" w:rsidRDefault="00F94B9A">
      <w:pPr>
        <w:ind w:left="-5"/>
      </w:pPr>
      <w:r>
        <w:t xml:space="preserve">NON-EXCLUSIVE BASIS FOR PURPOSES OF TRANSPORTATION/HAULING FREIGHT </w:t>
      </w:r>
    </w:p>
    <w:p w14:paraId="48221AAC" w14:textId="77777777" w:rsidR="00AF2E47" w:rsidRDefault="00F94B9A">
      <w:pPr>
        <w:ind w:left="-5"/>
      </w:pPr>
      <w:r>
        <w:t xml:space="preserve">(THE ‘SERVICES’) FOR COMPANY’S CUSTOMERS, AND SUB-HAULER HEREBY </w:t>
      </w:r>
    </w:p>
    <w:p w14:paraId="5F6626DA" w14:textId="77777777" w:rsidR="00AF2E47" w:rsidRDefault="00F94B9A">
      <w:pPr>
        <w:ind w:left="-5"/>
      </w:pPr>
      <w:r>
        <w:t xml:space="preserve">AGREES TO PROVIDE SUCH SERVICES ON THE TERMS AND CONDITIONS SET </w:t>
      </w:r>
    </w:p>
    <w:p w14:paraId="6CED6863" w14:textId="77777777" w:rsidR="00AF2E47" w:rsidRDefault="00F94B9A">
      <w:pPr>
        <w:ind w:left="-5"/>
      </w:pPr>
      <w:r>
        <w:t xml:space="preserve">FORTH IN THIS AGREEMENT. COMPANY SHALL CONTACT SUB-HAULER AT SUCH </w:t>
      </w:r>
    </w:p>
    <w:p w14:paraId="6ACA8D15" w14:textId="455D0464" w:rsidR="00AF2E47" w:rsidRDefault="00F94B9A">
      <w:pPr>
        <w:ind w:left="-5"/>
      </w:pPr>
      <w:r>
        <w:t xml:space="preserve">TIMES AS FREIGHT IS AVAILABLE FOR DISPATCH, AND SHALL RETAIN SUB-HAULER </w:t>
      </w:r>
    </w:p>
    <w:p w14:paraId="779346DA" w14:textId="77777777" w:rsidR="00AF2E47" w:rsidRDefault="00F94B9A" w:rsidP="00F706CF">
      <w:pPr>
        <w:ind w:left="0" w:firstLine="0"/>
      </w:pPr>
      <w:r>
        <w:t xml:space="preserve">IN ACCORDANCE WITH THE PROCEDURES SET FORTH IN SECTION 2 BELOW. THIS </w:t>
      </w:r>
    </w:p>
    <w:p w14:paraId="68120C82" w14:textId="77777777" w:rsidR="00F706CF" w:rsidRDefault="00F94B9A" w:rsidP="00F706CF">
      <w:pPr>
        <w:spacing w:after="53"/>
        <w:ind w:left="0" w:firstLine="0"/>
      </w:pPr>
      <w:r>
        <w:t xml:space="preserve"> </w:t>
      </w:r>
      <w:r>
        <w:tab/>
        <w:t xml:space="preserve">    </w:t>
      </w:r>
      <w:r w:rsidR="00F706CF">
        <w:t xml:space="preserve">                                                                               </w:t>
      </w:r>
    </w:p>
    <w:p w14:paraId="1776C60C" w14:textId="47A5EEFE" w:rsidR="00F706CF" w:rsidRPr="00F706CF" w:rsidRDefault="00F706CF" w:rsidP="00F706CF">
      <w:pPr>
        <w:spacing w:after="53"/>
        <w:ind w:left="0" w:firstLine="0"/>
      </w:pPr>
      <w:r>
        <w:t xml:space="preserve">                                                                                           </w:t>
      </w:r>
      <w:r w:rsidR="00F94B9A">
        <w:t>______________</w:t>
      </w:r>
      <w:r w:rsidR="00F94B9A">
        <w:rPr>
          <w:rFonts w:ascii="Impact" w:eastAsia="Impact" w:hAnsi="Impact" w:cs="Impact"/>
        </w:rPr>
        <w:t xml:space="preserve"> </w:t>
      </w:r>
      <w:bookmarkStart w:id="0" w:name="_Hlk69304318"/>
      <w:r w:rsidR="00F94B9A">
        <w:rPr>
          <w:rFonts w:ascii="Impact" w:eastAsia="Impact" w:hAnsi="Impact" w:cs="Impact"/>
        </w:rPr>
        <w:t>(</w:t>
      </w:r>
      <w:r w:rsidR="005D63C5">
        <w:rPr>
          <w:rFonts w:ascii="Impact" w:eastAsia="Impact" w:hAnsi="Impact" w:cs="Impact"/>
        </w:rPr>
        <w:t xml:space="preserve"> </w:t>
      </w:r>
      <w:r w:rsidR="00F94B9A">
        <w:rPr>
          <w:rFonts w:ascii="Impact" w:eastAsia="Impact" w:hAnsi="Impact" w:cs="Impact"/>
        </w:rPr>
        <w:t>INITIAL HERE</w:t>
      </w:r>
      <w:r w:rsidR="005D63C5">
        <w:rPr>
          <w:rFonts w:ascii="Impact" w:eastAsia="Impact" w:hAnsi="Impact" w:cs="Impact"/>
        </w:rPr>
        <w:t xml:space="preserve"> </w:t>
      </w:r>
      <w:r w:rsidR="00F94B9A">
        <w:rPr>
          <w:rFonts w:ascii="Impact" w:eastAsia="Impact" w:hAnsi="Impact" w:cs="Impact"/>
        </w:rPr>
        <w:t>)</w:t>
      </w:r>
      <w:r w:rsidR="00F94B9A">
        <w:rPr>
          <w:rFonts w:ascii="Calibri" w:eastAsia="Calibri" w:hAnsi="Calibri" w:cs="Calibri"/>
        </w:rPr>
        <w:t>​</w:t>
      </w:r>
      <w:bookmarkEnd w:id="0"/>
      <w:r w:rsidR="00F94B9A">
        <w:rPr>
          <w:rFonts w:ascii="Calibri" w:eastAsia="Calibri" w:hAnsi="Calibri" w:cs="Calibri"/>
        </w:rPr>
        <w:tab/>
      </w:r>
      <w:r w:rsidR="00F94B9A">
        <w:rPr>
          <w:rFonts w:ascii="Impact" w:eastAsia="Impact" w:hAnsi="Impact" w:cs="Impact"/>
        </w:rPr>
        <w:t xml:space="preserve">  </w:t>
      </w:r>
    </w:p>
    <w:p w14:paraId="429886A3" w14:textId="77777777" w:rsidR="00F706CF" w:rsidRDefault="00F706CF" w:rsidP="00F706CF">
      <w:pPr>
        <w:spacing w:after="53"/>
        <w:ind w:left="0" w:firstLine="0"/>
        <w:rPr>
          <w:rFonts w:ascii="Impact" w:eastAsia="Impact" w:hAnsi="Impact" w:cs="Impact"/>
        </w:rPr>
      </w:pPr>
    </w:p>
    <w:p w14:paraId="7071F19B" w14:textId="77777777" w:rsidR="00AF2E47" w:rsidRDefault="00F94B9A" w:rsidP="00F706CF">
      <w:pPr>
        <w:spacing w:after="53"/>
        <w:ind w:left="0" w:firstLine="0"/>
      </w:pPr>
      <w:r>
        <w:t xml:space="preserve">AGREEMENT SHALL GOVERN EACH AND EVERY HAUL OR SHIPMENT MADE BY </w:t>
      </w:r>
    </w:p>
    <w:p w14:paraId="5E4EB1B5" w14:textId="77777777" w:rsidR="00AF2E47" w:rsidRDefault="00F94B9A">
      <w:pPr>
        <w:ind w:left="-5"/>
      </w:pPr>
      <w:r>
        <w:t xml:space="preserve">SUB-HAULER FOR COMPANY’S CUSTOMERS OR OTHERWISE COMPANY’S </w:t>
      </w:r>
    </w:p>
    <w:p w14:paraId="0C0443E6" w14:textId="77777777" w:rsidR="00AF2E47" w:rsidRDefault="00F94B9A">
      <w:pPr>
        <w:ind w:left="-5"/>
      </w:pPr>
      <w:r>
        <w:t xml:space="preserve">REQUEST, AND SET FORTH THE ENTIRE UNDERSTANDING OF THE PARTIES WITH </w:t>
      </w:r>
    </w:p>
    <w:p w14:paraId="1AAD8B8D" w14:textId="43CE6A9A" w:rsidR="00AF2E47" w:rsidRDefault="00F94B9A">
      <w:pPr>
        <w:ind w:left="-5"/>
      </w:pPr>
      <w:r>
        <w:t xml:space="preserve">RESPECT TO THE SERVICES TO BE PROVIDED BY SUB-HAULER, UNDERSTANDING </w:t>
      </w:r>
    </w:p>
    <w:p w14:paraId="0ECF4E28" w14:textId="77777777" w:rsidR="00AF2E47" w:rsidRDefault="00F94B9A">
      <w:pPr>
        <w:ind w:left="-5"/>
      </w:pPr>
      <w:r>
        <w:t xml:space="preserve">OF THE PARTIES WITH RESPECT TO THE SERVICES TO BE PROVIDED BY </w:t>
      </w:r>
    </w:p>
    <w:p w14:paraId="41F61545" w14:textId="6E923908" w:rsidR="00AF2E47" w:rsidRDefault="00F94B9A">
      <w:pPr>
        <w:ind w:left="-5"/>
      </w:pPr>
      <w:r>
        <w:t xml:space="preserve">SUB-HAULER, EXCEPT THE RATE OF COMPENSATION, THE NATURE OF THE FREIGHT TO BE HAULER, AND THE SHIPPING SCHEDULE AND DESTINATION(S) AS SHALL BE DETERMINED IN CONNECTION WITH EACH HAUL. </w:t>
      </w:r>
    </w:p>
    <w:p w14:paraId="189ACF83" w14:textId="77777777" w:rsidR="00AF2E47" w:rsidRDefault="00F94B9A">
      <w:pPr>
        <w:spacing w:after="162"/>
        <w:ind w:left="0" w:firstLine="0"/>
      </w:pPr>
      <w:r>
        <w:t xml:space="preserve"> </w:t>
      </w:r>
    </w:p>
    <w:p w14:paraId="06178718" w14:textId="77777777" w:rsidR="00AF2E47" w:rsidRDefault="00F94B9A">
      <w:pPr>
        <w:pStyle w:val="Heading1"/>
        <w:ind w:left="296" w:hanging="311"/>
      </w:pPr>
      <w:r>
        <w:t xml:space="preserve">SUB-HAULER’S OBLIGATIONS </w:t>
      </w:r>
    </w:p>
    <w:p w14:paraId="4FA66787" w14:textId="77777777" w:rsidR="00AF2E47" w:rsidRDefault="00F94B9A">
      <w:pPr>
        <w:ind w:left="720" w:hanging="360"/>
      </w:pPr>
      <w:r>
        <w:t xml:space="preserve">A. PROCEDURE, COMPANY SHALL CONTACT SUB-HAULER WHEN FREIGHT IS AVAILABLE FOR DISPATCH COMPANY SHALL OFFER AND A RATE AT WHICH SUB-HAULER WILL BE COMPENSATED FOR THE HAUL DESCRIBED. </w:t>
      </w:r>
    </w:p>
    <w:p w14:paraId="3DDE8EA5" w14:textId="77777777" w:rsidR="00AF2E47" w:rsidRDefault="00F94B9A">
      <w:pPr>
        <w:ind w:left="731"/>
      </w:pPr>
      <w:r>
        <w:t xml:space="preserve">SUB-HAULER SHALL ACCEPT OR REJECT COMPANY’S OFFER. COMPANY </w:t>
      </w:r>
    </w:p>
    <w:p w14:paraId="1E13194C" w14:textId="7AA2D2C0" w:rsidR="00AF2E47" w:rsidRDefault="00F94B9A">
      <w:pPr>
        <w:ind w:left="731"/>
      </w:pPr>
      <w:r>
        <w:t xml:space="preserve">SHALL PAY SUB-HAULER IN ACCORDANCE WITH COMPANY’S CONTRACT </w:t>
      </w:r>
    </w:p>
    <w:p w14:paraId="5DBE4BC7" w14:textId="77777777" w:rsidR="00AF2E47" w:rsidRDefault="00F94B9A">
      <w:pPr>
        <w:ind w:left="731"/>
      </w:pPr>
      <w:r>
        <w:t xml:space="preserve">FREIGHT RATES; AS SUCH RATES MAY BE ADJUSTED BY COMPANY FROM </w:t>
      </w:r>
    </w:p>
    <w:p w14:paraId="686E02F5" w14:textId="77777777" w:rsidR="00AF2E47" w:rsidRDefault="00F94B9A">
      <w:pPr>
        <w:ind w:left="731"/>
      </w:pPr>
      <w:r>
        <w:t xml:space="preserve">TIME TO TIME. SUB-HAULER COMPENSATION SHALL BE FURTHER </w:t>
      </w:r>
    </w:p>
    <w:p w14:paraId="5F745FE5" w14:textId="537C10DA" w:rsidR="00AF2E47" w:rsidRDefault="00F94B9A">
      <w:pPr>
        <w:ind w:left="731"/>
      </w:pPr>
      <w:r>
        <w:t xml:space="preserve">GOVERNED BY THE TERMS OF SECTION 5 BELOW. SUB-HAULER AGREES TO ISSUE INVOICES FOR ITS SERVICES TO COMPANY, AND TO ACCEPT PAYMENT ONLY FROM COMPANY RATHER THAN FROM A CUSTOMER. </w:t>
      </w:r>
    </w:p>
    <w:p w14:paraId="0E8FCDCE" w14:textId="77777777" w:rsidR="00AF2E47" w:rsidRDefault="00F94B9A">
      <w:pPr>
        <w:spacing w:after="27"/>
        <w:ind w:left="0" w:firstLine="0"/>
      </w:pPr>
      <w:r>
        <w:t xml:space="preserve"> </w:t>
      </w:r>
    </w:p>
    <w:p w14:paraId="3DD703BF" w14:textId="77777777" w:rsidR="00AF2E47" w:rsidRDefault="00F94B9A">
      <w:pPr>
        <w:tabs>
          <w:tab w:val="center" w:pos="436"/>
          <w:tab w:val="center" w:pos="1939"/>
        </w:tabs>
        <w:spacing w:after="48"/>
        <w:ind w:left="0" w:firstLine="0"/>
      </w:pPr>
      <w:r>
        <w:rPr>
          <w:rFonts w:ascii="Calibri" w:eastAsia="Calibri" w:hAnsi="Calibri" w:cs="Calibri"/>
        </w:rPr>
        <w:tab/>
      </w:r>
      <w:r>
        <w:rPr>
          <w:rFonts w:ascii="Impact" w:eastAsia="Impact" w:hAnsi="Impact" w:cs="Impact"/>
        </w:rPr>
        <w:t>A.</w:t>
      </w:r>
      <w:r>
        <w:rPr>
          <w:rFonts w:ascii="Impact" w:eastAsia="Impact" w:hAnsi="Impact" w:cs="Impact"/>
        </w:rPr>
        <w:tab/>
        <w:t xml:space="preserve">SUB -HAULER’S OBLIGATIONS </w:t>
      </w:r>
    </w:p>
    <w:p w14:paraId="7CB77ACB" w14:textId="77777777" w:rsidR="00AF2E47" w:rsidRDefault="00F94B9A">
      <w:pPr>
        <w:numPr>
          <w:ilvl w:val="0"/>
          <w:numId w:val="2"/>
        </w:numPr>
        <w:ind w:left="720" w:hanging="360"/>
      </w:pPr>
      <w:r>
        <w:t xml:space="preserve">IN PROVIDING SERVICES, SUB-HAULER AGREES TO PROVIDE THE </w:t>
      </w:r>
    </w:p>
    <w:p w14:paraId="25EEB7BB" w14:textId="599F53D6" w:rsidR="00AF2E47" w:rsidRDefault="00F94B9A">
      <w:pPr>
        <w:ind w:left="731"/>
      </w:pPr>
      <w:r>
        <w:t xml:space="preserve">NECESSARY EQUIPMENT, AND TO PROVIDE TO PAY FOR ALL FUEL AND </w:t>
      </w:r>
    </w:p>
    <w:p w14:paraId="520B4FAF" w14:textId="77777777" w:rsidR="00AF2E47" w:rsidRDefault="00F94B9A">
      <w:pPr>
        <w:ind w:left="731"/>
      </w:pPr>
      <w:r>
        <w:t xml:space="preserve">OTHER EXPENSES ASSOCIATED WITH THE PROPER OPERATION OF THE </w:t>
      </w:r>
    </w:p>
    <w:p w14:paraId="16FCC2BF" w14:textId="50600E03" w:rsidR="00AF2E47" w:rsidRDefault="00F94B9A">
      <w:pPr>
        <w:ind w:left="731"/>
      </w:pPr>
      <w:r>
        <w:t xml:space="preserve">EQUIPMENT. AS BETWEEN COMPANY AND SUB-HAULER, SHALL BE SURELY </w:t>
      </w:r>
    </w:p>
    <w:p w14:paraId="79C7C883" w14:textId="77777777" w:rsidR="00AF2E47" w:rsidRDefault="00F94B9A">
      <w:pPr>
        <w:ind w:left="731"/>
      </w:pPr>
      <w:r>
        <w:t xml:space="preserve">RESPONSIBLE FOR THE PROPER MAINTENANCE AND REPAIR OF ALL </w:t>
      </w:r>
    </w:p>
    <w:p w14:paraId="00645376" w14:textId="77777777" w:rsidR="00AF2E47" w:rsidRDefault="00F94B9A">
      <w:pPr>
        <w:ind w:left="731"/>
      </w:pPr>
      <w:r>
        <w:t xml:space="preserve">EQUIPMENT EMPLOYED BY SUB-HAULER TO PROVIDE THE SERVICES, </w:t>
      </w:r>
    </w:p>
    <w:p w14:paraId="23E291BD" w14:textId="77777777" w:rsidR="00AF2E47" w:rsidRDefault="00F94B9A">
      <w:pPr>
        <w:ind w:left="731"/>
      </w:pPr>
      <w:r>
        <w:t xml:space="preserve">SUB-HAULER AGREES THAT IN NO INSTANCE SHALL COMPANY OR ITS CUSTOMERS BE RESPONSIBLE FOR ANY OF SUB-HAULER’S EXPENSES.  </w:t>
      </w:r>
    </w:p>
    <w:p w14:paraId="45FDB828" w14:textId="77777777" w:rsidR="00AF2E47" w:rsidRDefault="00F94B9A">
      <w:pPr>
        <w:numPr>
          <w:ilvl w:val="0"/>
          <w:numId w:val="2"/>
        </w:numPr>
        <w:ind w:left="720" w:hanging="360"/>
      </w:pPr>
      <w:r>
        <w:t xml:space="preserve">SUB-HAULER WARRANTS AND REPRESENTS THAT ALL EQUIPMENT USED BY </w:t>
      </w:r>
    </w:p>
    <w:p w14:paraId="318EBD1C" w14:textId="77777777" w:rsidR="00AF2E47" w:rsidRDefault="00F94B9A">
      <w:pPr>
        <w:ind w:left="731"/>
      </w:pPr>
      <w:r>
        <w:t xml:space="preserve">SUB-HAULER TO SHIP FOOD PRODUCTS SHALL BE SUITABLE FOR THAT </w:t>
      </w:r>
    </w:p>
    <w:p w14:paraId="4BF9A833" w14:textId="5E5EE988" w:rsidR="00AF2E47" w:rsidRDefault="00F94B9A">
      <w:pPr>
        <w:ind w:left="731"/>
      </w:pPr>
      <w:r>
        <w:t xml:space="preserve">PURPOSE, CLEAN, FREE OF ODOR, AND SHALL NOT HAVE BEEN USED TO HAUL WASTE OR OTHER PRODUCTS THAT MAY AFFECT THE SAFETY OR CLEANLINESS OF FOOD PRODUCTS. </w:t>
      </w:r>
    </w:p>
    <w:p w14:paraId="43B67BE0" w14:textId="77777777" w:rsidR="00AF2E47" w:rsidRDefault="00F94B9A">
      <w:pPr>
        <w:numPr>
          <w:ilvl w:val="0"/>
          <w:numId w:val="2"/>
        </w:numPr>
        <w:ind w:left="720" w:hanging="360"/>
      </w:pPr>
      <w:r>
        <w:t xml:space="preserve">SUB-HAULER WARRANTS AND REPRESENTS THAT ALL EQUIPMENT USED TO SHIP PERISHABLE FOOD PRODUCTS SHALL BE IN GOOD WORKING </w:t>
      </w:r>
    </w:p>
    <w:p w14:paraId="4ABB27ED" w14:textId="77777777" w:rsidR="00AF2E47" w:rsidRDefault="00F94B9A">
      <w:pPr>
        <w:ind w:left="731"/>
      </w:pPr>
      <w:r>
        <w:t xml:space="preserve">CONDITION AND ORDER; THAT ALL REFRIGERATION EQUIPMENT SHALL BE </w:t>
      </w:r>
    </w:p>
    <w:p w14:paraId="08F789FD" w14:textId="77777777" w:rsidR="00AF2E47" w:rsidRDefault="00F94B9A">
      <w:pPr>
        <w:ind w:left="731"/>
      </w:pPr>
      <w:r>
        <w:t xml:space="preserve">WORKING PROPERLY AND PROPER TEMPERATURE SHALL BE MAINTAINED AT ALL TIMES BETWEEN THE LOADING AND UNLOADING OF SUCH PRODUCTS. </w:t>
      </w:r>
    </w:p>
    <w:p w14:paraId="1B756F0D" w14:textId="7A31E423" w:rsidR="00AF2E47" w:rsidRDefault="00F94B9A">
      <w:pPr>
        <w:numPr>
          <w:ilvl w:val="0"/>
          <w:numId w:val="2"/>
        </w:numPr>
        <w:ind w:left="720" w:hanging="360"/>
      </w:pPr>
      <w:r>
        <w:t xml:space="preserve">SUB-HAULER WARRANTS REPRESENTS THAT ALL SHIPMENTS SHALL BE DELIVERED IN A TIMELY MANNER IN ACCORDANCE WITH THE SHIPPING SCHEDULES AND DEADLINES PROVIDED BY COMPANY OR IS CUSTOMERS. </w:t>
      </w:r>
    </w:p>
    <w:p w14:paraId="03320BC9" w14:textId="32553E24" w:rsidR="00AF2E47" w:rsidRDefault="00F94B9A" w:rsidP="00F706CF">
      <w:pPr>
        <w:tabs>
          <w:tab w:val="right" w:pos="9066"/>
        </w:tabs>
        <w:ind w:left="-15" w:firstLine="0"/>
      </w:pPr>
      <w:r>
        <w:t xml:space="preserve">                                                                                                         __________ </w:t>
      </w:r>
      <w:r>
        <w:rPr>
          <w:rFonts w:ascii="Calibri" w:eastAsia="Calibri" w:hAnsi="Calibri" w:cs="Calibri"/>
        </w:rPr>
        <w:t>​</w:t>
      </w:r>
      <w:r w:rsidR="005D63C5">
        <w:rPr>
          <w:rFonts w:ascii="Impact" w:eastAsia="Impact" w:hAnsi="Impact" w:cs="Impact"/>
        </w:rPr>
        <w:t>( INITIAL HERE )</w:t>
      </w:r>
      <w:r w:rsidR="005D63C5">
        <w:rPr>
          <w:rFonts w:ascii="Calibri" w:eastAsia="Calibri" w:hAnsi="Calibri" w:cs="Calibri"/>
        </w:rPr>
        <w:t>​</w:t>
      </w:r>
      <w:r>
        <w:rPr>
          <w:rFonts w:ascii="Calibri" w:eastAsia="Calibri" w:hAnsi="Calibri" w:cs="Calibri"/>
        </w:rPr>
        <w:tab/>
      </w:r>
      <w:r>
        <w:rPr>
          <w:rFonts w:ascii="Impact" w:eastAsia="Impact" w:hAnsi="Impact" w:cs="Impact"/>
        </w:rPr>
        <w:t xml:space="preserve"> </w:t>
      </w:r>
    </w:p>
    <w:p w14:paraId="31FACB21" w14:textId="77777777" w:rsidR="00AF2E47" w:rsidRDefault="00F94B9A">
      <w:pPr>
        <w:numPr>
          <w:ilvl w:val="0"/>
          <w:numId w:val="2"/>
        </w:numPr>
        <w:ind w:left="720" w:hanging="360"/>
      </w:pPr>
      <w:r>
        <w:lastRenderedPageBreak/>
        <w:t xml:space="preserve">SUB-HAULER WARRANTS AND REPRESENTS THAT ALL DOCUMENTATION </w:t>
      </w:r>
    </w:p>
    <w:p w14:paraId="7D4F71CD" w14:textId="77777777" w:rsidR="00AF2E47" w:rsidRDefault="00F94B9A">
      <w:pPr>
        <w:ind w:left="731"/>
      </w:pPr>
      <w:r>
        <w:t xml:space="preserve">(INCLUDING, WITHOUT LIMITATION, A BILL OF LADING WITH RESPECT TO ALL </w:t>
      </w:r>
    </w:p>
    <w:p w14:paraId="6BCDBAE2" w14:textId="77777777" w:rsidR="00AF2E47" w:rsidRDefault="00F94B9A">
      <w:pPr>
        <w:ind w:left="731"/>
      </w:pPr>
      <w:r>
        <w:t xml:space="preserve">FREIGHT RECEIVED BY SUB-HAULER FOR TRANSPORT AND A PROOF OF </w:t>
      </w:r>
    </w:p>
    <w:p w14:paraId="4E876237" w14:textId="77777777" w:rsidR="00AF2E47" w:rsidRDefault="00F94B9A">
      <w:pPr>
        <w:ind w:left="731"/>
      </w:pPr>
      <w:r>
        <w:t xml:space="preserve">DELIVERY (‘POD’) REFLECTING DELIVERY AND ACCEPTANCE) SHALL BE </w:t>
      </w:r>
    </w:p>
    <w:p w14:paraId="3ACFCA66" w14:textId="670A1BD5" w:rsidR="00AF2E47" w:rsidRDefault="00F94B9A">
      <w:pPr>
        <w:ind w:left="731"/>
      </w:pPr>
      <w:r>
        <w:t xml:space="preserve">PROPERLY COMPLETED, EXECUTED AND THE ORIGINALS RETURNED TO </w:t>
      </w:r>
    </w:p>
    <w:p w14:paraId="50946C8B" w14:textId="09DAA3CF" w:rsidR="00AF2E47" w:rsidRDefault="00F94B9A">
      <w:pPr>
        <w:ind w:left="731"/>
      </w:pPr>
      <w:r>
        <w:t>COMPANY WITHIN SEVEN</w:t>
      </w:r>
      <w:r w:rsidR="005D63C5">
        <w:t xml:space="preserve"> </w:t>
      </w:r>
      <w:r>
        <w:t xml:space="preserve">(7) DAYS OF DELIVERY OF SUCH FREIGHT AT ITS DESTINATION. THE BILL OF LADING SHALL BE CLEARLY AND PROPERLY </w:t>
      </w:r>
    </w:p>
    <w:p w14:paraId="6914E0E4" w14:textId="77777777" w:rsidR="00AF2E47" w:rsidRDefault="00F94B9A">
      <w:pPr>
        <w:ind w:left="731"/>
      </w:pPr>
      <w:r>
        <w:t xml:space="preserve">EXECUTED ON BEHALF OF THE CUSTOMER OR OTHER SHIPPER, AND THE POD SHALL BE CLEARLY AND PROPERLY EXECUTED ON BEHALF OF THE RECIPIENT.  </w:t>
      </w:r>
    </w:p>
    <w:p w14:paraId="61048735" w14:textId="77777777" w:rsidR="00AF2E47" w:rsidRDefault="00F94B9A">
      <w:pPr>
        <w:numPr>
          <w:ilvl w:val="0"/>
          <w:numId w:val="2"/>
        </w:numPr>
        <w:ind w:left="720" w:hanging="360"/>
      </w:pPr>
      <w:r>
        <w:t xml:space="preserve">SUB-HAULER SHALL BE RESPONSIBLE FOR DELIVERING FREIGHT AT THE DESTINATION IN THE SAME QUANTITY AND/OR WEIGHT AS LOADED AT THE </w:t>
      </w:r>
    </w:p>
    <w:p w14:paraId="05C3EA2D" w14:textId="77777777" w:rsidR="00AF2E47" w:rsidRDefault="00F94B9A">
      <w:pPr>
        <w:ind w:left="731"/>
      </w:pPr>
      <w:r>
        <w:t xml:space="preserve">POINT OF ORIGINATION FOR SUCH DESTINATION, WITH ALLOWANCE ONLY FOR NATURAL SHRINKAGE. SUB-HAULER SHALL BE SOLELY RESPONSIBLE TO COMPANY AND/OR THE CUSTOMER FOR ANY AND ALL SHORTFALL OR SHORTAGES. </w:t>
      </w:r>
    </w:p>
    <w:p w14:paraId="47FB85BB" w14:textId="77777777" w:rsidR="00AF2E47" w:rsidRDefault="00F94B9A">
      <w:pPr>
        <w:numPr>
          <w:ilvl w:val="0"/>
          <w:numId w:val="2"/>
        </w:numPr>
        <w:ind w:left="720" w:hanging="360"/>
      </w:pPr>
      <w:r>
        <w:t xml:space="preserve">SUB-HAULER SHALL BE RESPONSIBLE FOR ITS COMPLIANCE WITH ALL </w:t>
      </w:r>
    </w:p>
    <w:p w14:paraId="1746386B" w14:textId="77777777" w:rsidR="00AF2E47" w:rsidRDefault="00F94B9A">
      <w:pPr>
        <w:ind w:left="731"/>
      </w:pPr>
      <w:r>
        <w:t xml:space="preserve">FEDERAL, STATE OR LOCAL LAWS, RULES, REGULATIONS AND ORDINANCES </w:t>
      </w:r>
    </w:p>
    <w:p w14:paraId="7BEF2068" w14:textId="38DE4E1A" w:rsidR="00AF2E47" w:rsidRDefault="00F94B9A">
      <w:pPr>
        <w:ind w:left="731"/>
      </w:pPr>
      <w:r>
        <w:t xml:space="preserve">(COLLECTIVELY THE ‘LAWS’) GOVERNING THE OPERATION OF MOTOR </w:t>
      </w:r>
    </w:p>
    <w:p w14:paraId="1FBB372F" w14:textId="23CADF1E" w:rsidR="00AF2E47" w:rsidRDefault="00F94B9A">
      <w:pPr>
        <w:ind w:left="731"/>
      </w:pPr>
      <w:r>
        <w:t xml:space="preserve">VEHICLES BY SUB-HAULER OR ITS AGENTS OR EMPLOYEES, INCLUDING, </w:t>
      </w:r>
    </w:p>
    <w:p w14:paraId="6C40D439" w14:textId="77777777" w:rsidR="00AF2E47" w:rsidRDefault="00F94B9A">
      <w:pPr>
        <w:ind w:left="731"/>
      </w:pPr>
      <w:r>
        <w:t xml:space="preserve">WITHOUT LIMITATION, ALL APPLICABLE MOTOR VEHICLE SAFETY RULES, </w:t>
      </w:r>
    </w:p>
    <w:p w14:paraId="0E1A79DC" w14:textId="77777777" w:rsidR="00AF2E47" w:rsidRDefault="00F94B9A">
      <w:pPr>
        <w:ind w:left="731"/>
      </w:pPr>
      <w:r>
        <w:t xml:space="preserve">REGULATIONS, AND PROGRAMS ALL LAWS WITH RESPECT TO CONTROLLED SUBSTANCES AND ALCOHOL TESTING, ALL LAWS REQUIRING SUB-HAULER </w:t>
      </w:r>
    </w:p>
    <w:p w14:paraId="28C196CF" w14:textId="2883F198" w:rsidR="00AF2E47" w:rsidRDefault="00F94B9A">
      <w:pPr>
        <w:ind w:left="731"/>
      </w:pPr>
      <w:r>
        <w:t xml:space="preserve">TO CONDUCT BACKGROUND INVESTIGATIONS OF ITS EMPLOYEES AND INDEPENDENT CONTRACTORS ENGAGED IN THE OPERATION OF MOTOR VEHICLES, AND ALL LAWS REGULATING HOURS OF SERVICE. </w:t>
      </w:r>
    </w:p>
    <w:p w14:paraId="25C34B48" w14:textId="77777777" w:rsidR="00AF2E47" w:rsidRDefault="00F94B9A">
      <w:pPr>
        <w:numPr>
          <w:ilvl w:val="0"/>
          <w:numId w:val="2"/>
        </w:numPr>
        <w:ind w:left="720" w:hanging="360"/>
      </w:pPr>
      <w:r>
        <w:t xml:space="preserve">SUB-HAULER FURTHER AGREES THAT THE REPRESENTATIONS AND WARRANTIES OF SUB- HAULER PROVIDED IN THIS AGREEMENT BELOW ARE </w:t>
      </w:r>
    </w:p>
    <w:p w14:paraId="502BD8F4" w14:textId="77777777" w:rsidR="00AF2E47" w:rsidRDefault="00F94B9A">
      <w:pPr>
        <w:ind w:left="731"/>
      </w:pPr>
      <w:r>
        <w:t xml:space="preserve">TRUE AND CORRECT AS OF THE DATE OF THIS AGREEMENT AND SHALL BE TRUE AND CORRECT AT AND AS OF THE TIME ANY SERVICES ARE PROVIDED BY SUB-HAULER TO COMPANY. </w:t>
      </w:r>
    </w:p>
    <w:p w14:paraId="3D2EF3A4" w14:textId="77777777" w:rsidR="00AF2E47" w:rsidRDefault="00F94B9A">
      <w:pPr>
        <w:spacing w:after="126"/>
        <w:ind w:left="0" w:firstLine="0"/>
      </w:pPr>
      <w:r>
        <w:t xml:space="preserve"> </w:t>
      </w:r>
    </w:p>
    <w:p w14:paraId="4D459CBD" w14:textId="77777777" w:rsidR="00AF2E47" w:rsidRDefault="00F94B9A">
      <w:pPr>
        <w:pStyle w:val="Heading1"/>
        <w:numPr>
          <w:ilvl w:val="0"/>
          <w:numId w:val="0"/>
        </w:numPr>
        <w:tabs>
          <w:tab w:val="center" w:pos="2513"/>
          <w:tab w:val="center" w:pos="6139"/>
          <w:tab w:val="center" w:pos="7728"/>
        </w:tabs>
      </w:pPr>
      <w:r>
        <w:rPr>
          <w:rFonts w:ascii="Arial" w:eastAsia="Arial" w:hAnsi="Arial" w:cs="Arial"/>
          <w:sz w:val="22"/>
        </w:rPr>
        <w:t xml:space="preserve">     </w:t>
      </w:r>
      <w:r>
        <w:rPr>
          <w:sz w:val="24"/>
        </w:rPr>
        <w:t>C</w:t>
      </w:r>
      <w:r w:rsidR="00F706CF">
        <w:rPr>
          <w:sz w:val="24"/>
        </w:rPr>
        <w:t xml:space="preserve">.  </w:t>
      </w:r>
      <w:r w:rsidRPr="00F706CF">
        <w:rPr>
          <w:sz w:val="28"/>
          <w:szCs w:val="28"/>
        </w:rPr>
        <w:t xml:space="preserve">EQUIPMENT PURCHASES OR REPAIRS. </w:t>
      </w:r>
      <w:r w:rsidRPr="00F706CF">
        <w:rPr>
          <w:rFonts w:ascii="Calibri" w:eastAsia="Calibri" w:hAnsi="Calibri" w:cs="Calibri"/>
          <w:sz w:val="28"/>
          <w:szCs w:val="28"/>
        </w:rPr>
        <w:t>​</w:t>
      </w:r>
      <w:r>
        <w:rPr>
          <w:rFonts w:ascii="Calibri" w:eastAsia="Calibri" w:hAnsi="Calibri" w:cs="Calibri"/>
          <w:sz w:val="24"/>
        </w:rPr>
        <w:tab/>
      </w:r>
      <w:r>
        <w:rPr>
          <w:rFonts w:ascii="Arial" w:eastAsia="Arial" w:hAnsi="Arial" w:cs="Arial"/>
          <w:sz w:val="22"/>
        </w:rPr>
        <w:t xml:space="preserve"> IN THE EVENT SUB - HAULER</w:t>
      </w:r>
      <w:r>
        <w:rPr>
          <w:rFonts w:ascii="Calibri" w:eastAsia="Calibri" w:hAnsi="Calibri" w:cs="Calibri"/>
          <w:sz w:val="28"/>
        </w:rPr>
        <w:t>​</w:t>
      </w:r>
      <w:r>
        <w:rPr>
          <w:rFonts w:ascii="Calibri" w:eastAsia="Calibri" w:hAnsi="Calibri" w:cs="Calibri"/>
          <w:sz w:val="28"/>
        </w:rPr>
        <w:tab/>
      </w:r>
      <w:r>
        <w:rPr>
          <w:rFonts w:ascii="Arial" w:eastAsia="Arial" w:hAnsi="Arial" w:cs="Arial"/>
          <w:sz w:val="22"/>
        </w:rPr>
        <w:t xml:space="preserve"> </w:t>
      </w:r>
    </w:p>
    <w:p w14:paraId="029AE76A" w14:textId="68D816E7" w:rsidR="00AF2E47" w:rsidRDefault="00F94B9A">
      <w:pPr>
        <w:ind w:left="-5"/>
      </w:pPr>
      <w:r>
        <w:t xml:space="preserve">PURCHASES FROM COMPANY MATERIALS, PARTS, TIRES OR ANY OTHER ITEM </w:t>
      </w:r>
    </w:p>
    <w:p w14:paraId="0BAC7E71" w14:textId="77777777" w:rsidR="00AF2E47" w:rsidRDefault="00F94B9A">
      <w:pPr>
        <w:ind w:left="-5"/>
      </w:pPr>
      <w:r>
        <w:t xml:space="preserve">INCIDENTAL TO THE OPERATION OF SUB-HAULER’S EQUIPMENT OR MAKES </w:t>
      </w:r>
    </w:p>
    <w:p w14:paraId="737B599E" w14:textId="77777777" w:rsidR="00AF2E47" w:rsidRDefault="00F94B9A">
      <w:pPr>
        <w:ind w:left="-5"/>
      </w:pPr>
      <w:r>
        <w:t xml:space="preserve">REPAIRS TO SUCH ITEMS OR EQUIPMENT AND CHARGES SUCH EXPENSE TO ITS </w:t>
      </w:r>
    </w:p>
    <w:p w14:paraId="5E29E571" w14:textId="77777777" w:rsidR="00AF2E47" w:rsidRDefault="00F94B9A">
      <w:pPr>
        <w:ind w:left="-5"/>
      </w:pPr>
      <w:r>
        <w:t xml:space="preserve">ACCOUNT WITH COMPANY, SUB-HAULER HEREBY AUTHORIZES COMPANY TO DEDUCT SUCH COSTS FROM THE NEXT SUB-HAULER SETTLEMENT CHECK, PLUS AN ADDITIONAL FIFTEEN PERCENT (15%) SERVICE CHARGE. </w:t>
      </w:r>
    </w:p>
    <w:p w14:paraId="08541611" w14:textId="77777777" w:rsidR="00AF2E47" w:rsidRDefault="00F94B9A">
      <w:pPr>
        <w:spacing w:after="89"/>
        <w:ind w:left="0" w:firstLine="0"/>
      </w:pPr>
      <w:r>
        <w:t xml:space="preserve"> </w:t>
      </w:r>
    </w:p>
    <w:p w14:paraId="1CDF40E0" w14:textId="77777777" w:rsidR="00AF2E47" w:rsidRDefault="00F94B9A">
      <w:pPr>
        <w:tabs>
          <w:tab w:val="center" w:pos="7079"/>
        </w:tabs>
        <w:spacing w:after="71" w:line="266" w:lineRule="auto"/>
        <w:ind w:left="-15" w:firstLine="0"/>
      </w:pPr>
      <w:r>
        <w:t>3.</w:t>
      </w:r>
      <w:r>
        <w:rPr>
          <w:rFonts w:ascii="Impact" w:eastAsia="Impact" w:hAnsi="Impact" w:cs="Impact"/>
          <w:sz w:val="28"/>
        </w:rPr>
        <w:t>SUB-HAULER’S REPRESENTATION , WARRANTIES AND COVENANTS</w:t>
      </w:r>
      <w:r>
        <w:rPr>
          <w:rFonts w:ascii="Calibri" w:eastAsia="Calibri" w:hAnsi="Calibri" w:cs="Calibri"/>
        </w:rPr>
        <w:t>​</w:t>
      </w:r>
      <w:r>
        <w:rPr>
          <w:rFonts w:ascii="Calibri" w:eastAsia="Calibri" w:hAnsi="Calibri" w:cs="Calibri"/>
        </w:rPr>
        <w:tab/>
      </w:r>
      <w:r>
        <w:rPr>
          <w:rFonts w:ascii="Impact" w:eastAsia="Impact" w:hAnsi="Impact" w:cs="Impact"/>
          <w:sz w:val="28"/>
        </w:rPr>
        <w:t xml:space="preserve">  </w:t>
      </w:r>
    </w:p>
    <w:p w14:paraId="3BC89BC8" w14:textId="4EC4F970" w:rsidR="00AF2E47" w:rsidRDefault="00F94B9A">
      <w:pPr>
        <w:ind w:left="-5"/>
      </w:pPr>
      <w:r>
        <w:t xml:space="preserve">SUB-HAULER HEREBY REPRESENTS AND WARRANTS TO COMPANY AS FOLLOWS: </w:t>
      </w:r>
    </w:p>
    <w:p w14:paraId="1A0D094C" w14:textId="77777777" w:rsidR="00AF2E47" w:rsidRDefault="00F94B9A">
      <w:pPr>
        <w:numPr>
          <w:ilvl w:val="0"/>
          <w:numId w:val="3"/>
        </w:numPr>
        <w:ind w:hanging="360"/>
      </w:pPr>
      <w:r>
        <w:t xml:space="preserve">SUB-HAULER IS A MOTOR CARRIER REGISTERED WITH, OR PROCESSING  </w:t>
      </w:r>
    </w:p>
    <w:p w14:paraId="012A6096" w14:textId="77777777" w:rsidR="00AF2E47" w:rsidRDefault="00F94B9A">
      <w:pPr>
        <w:spacing w:after="53"/>
        <w:ind w:left="0" w:firstLine="0"/>
      </w:pPr>
      <w:r>
        <w:t xml:space="preserve"> </w:t>
      </w:r>
      <w:r>
        <w:tab/>
        <w:t xml:space="preserve"> </w:t>
      </w:r>
    </w:p>
    <w:p w14:paraId="51C801E7" w14:textId="486833A9" w:rsidR="00AF2E47" w:rsidRDefault="00F94B9A">
      <w:pPr>
        <w:ind w:left="-5"/>
      </w:pPr>
      <w:r>
        <w:t xml:space="preserve">                                                                                  ___________________</w:t>
      </w:r>
      <w:r w:rsidR="005D63C5">
        <w:rPr>
          <w:rFonts w:ascii="Impact" w:eastAsia="Impact" w:hAnsi="Impact" w:cs="Impact"/>
        </w:rPr>
        <w:t>( INITIAL HERE )</w:t>
      </w:r>
      <w:r w:rsidR="005D63C5">
        <w:rPr>
          <w:rFonts w:ascii="Calibri" w:eastAsia="Calibri" w:hAnsi="Calibri" w:cs="Calibri"/>
        </w:rPr>
        <w:t>​</w:t>
      </w:r>
    </w:p>
    <w:p w14:paraId="00FDE998" w14:textId="77777777" w:rsidR="00F706CF" w:rsidRDefault="00F706CF">
      <w:pPr>
        <w:ind w:left="-5"/>
      </w:pPr>
    </w:p>
    <w:p w14:paraId="27F70FA9" w14:textId="77777777" w:rsidR="00AF2E47" w:rsidRDefault="00F94B9A">
      <w:pPr>
        <w:ind w:left="-5"/>
      </w:pPr>
      <w:r>
        <w:lastRenderedPageBreak/>
        <w:t xml:space="preserve">THE AUTHORITY ISSUED BY AN APPROPRIATE STATE AND/OR FEDERAL </w:t>
      </w:r>
    </w:p>
    <w:p w14:paraId="4C209D03" w14:textId="77777777" w:rsidR="00AF2E47" w:rsidRDefault="00F94B9A">
      <w:pPr>
        <w:ind w:left="-5"/>
      </w:pPr>
      <w:r>
        <w:t xml:space="preserve">GOVERNMENTAL AGENCY NECESSARY TO ENGAGE IN THE BUSINESS OF </w:t>
      </w:r>
    </w:p>
    <w:p w14:paraId="1A346089" w14:textId="77777777" w:rsidR="00AF2E47" w:rsidRDefault="00F94B9A">
      <w:pPr>
        <w:ind w:left="-5"/>
      </w:pPr>
      <w:r>
        <w:t xml:space="preserve">TRANSPORTING PROPERTY BY MOTOR VEHICLE, AND ALL PERMITS, LICENSES OR </w:t>
      </w:r>
    </w:p>
    <w:p w14:paraId="66681ADE" w14:textId="77777777" w:rsidR="00AF2E47" w:rsidRDefault="00F94B9A">
      <w:pPr>
        <w:ind w:left="-5"/>
      </w:pPr>
      <w:r>
        <w:t xml:space="preserve">AUTHORIZATIONS USED BY SUB-HAULER AUTHORIZING IT TO TRANSPORT PROPERTY BY MOTOR VEHICLE ARE CURRENTLY IN EFFECT AND IN GOOD STANDING. </w:t>
      </w:r>
    </w:p>
    <w:p w14:paraId="42DBB235" w14:textId="77777777" w:rsidR="00AF2E47" w:rsidRDefault="00F94B9A">
      <w:pPr>
        <w:numPr>
          <w:ilvl w:val="0"/>
          <w:numId w:val="3"/>
        </w:numPr>
        <w:ind w:hanging="360"/>
      </w:pPr>
      <w:r>
        <w:t xml:space="preserve">SUB-HAULER HAS COMPLIED AND WILL CONTINUE DURING THE TERM OF THIS </w:t>
      </w:r>
    </w:p>
    <w:p w14:paraId="015062E4" w14:textId="77777777" w:rsidR="00AF2E47" w:rsidRDefault="00F94B9A">
      <w:pPr>
        <w:ind w:left="-5"/>
      </w:pPr>
      <w:r>
        <w:t xml:space="preserve">AGREEMENT TO COMPLY WITH, ALL LAWS, RULES AND REGULATIONS OF ANY </w:t>
      </w:r>
    </w:p>
    <w:p w14:paraId="03EE6AD2" w14:textId="6092C0D2" w:rsidR="00AF2E47" w:rsidRDefault="00F94B9A">
      <w:pPr>
        <w:ind w:left="-5"/>
      </w:pPr>
      <w:r>
        <w:t xml:space="preserve">FEDERAL, STATE OR LOCAL GOVERNMENTAL AUTHORITY, AGENCY OR </w:t>
      </w:r>
    </w:p>
    <w:p w14:paraId="6C84B149" w14:textId="77777777" w:rsidR="00AF2E47" w:rsidRDefault="00F94B9A">
      <w:pPr>
        <w:ind w:left="-5"/>
      </w:pPr>
      <w:r>
        <w:t xml:space="preserve">REGULATORY BODY HAVING JURISDICTION OVER THE OPERATION BY </w:t>
      </w:r>
    </w:p>
    <w:p w14:paraId="39922F4B" w14:textId="78FC1DBD" w:rsidR="00AF2E47" w:rsidRDefault="00F94B9A">
      <w:pPr>
        <w:ind w:left="-5"/>
      </w:pPr>
      <w:r>
        <w:t xml:space="preserve">SUB-HAULER OR ITS AGENTS OR EMPLOYEES OF ITS VEHICLES OR THE VEHICLES </w:t>
      </w:r>
    </w:p>
    <w:p w14:paraId="382D2EE2" w14:textId="77777777" w:rsidR="00AF2E47" w:rsidRDefault="00F94B9A">
      <w:pPr>
        <w:ind w:left="-5"/>
      </w:pPr>
      <w:r>
        <w:t xml:space="preserve">HIRED OR LEASED BY SUB-HAULER OR ITS AGENTS OR EMPLOYEES OF ITS </w:t>
      </w:r>
    </w:p>
    <w:p w14:paraId="386C5763" w14:textId="5D6242E9" w:rsidR="00AF2E47" w:rsidRDefault="00F94B9A">
      <w:pPr>
        <w:ind w:left="-5"/>
      </w:pPr>
      <w:r>
        <w:t xml:space="preserve">VEHICLES OR THE VEHICLES HIRED OR LEASED BY SUB-HAULER, FROM ANY </w:t>
      </w:r>
    </w:p>
    <w:p w14:paraId="2F614F27" w14:textId="1DADCD9F" w:rsidR="00AF2E47" w:rsidRDefault="00F94B9A">
      <w:pPr>
        <w:ind w:left="-5"/>
      </w:pPr>
      <w:r>
        <w:t xml:space="preserve">THIRD PARTY, INCLUDING WITHOUT LIMITATION, COMPANY. SPECIFICALLY AND </w:t>
      </w:r>
    </w:p>
    <w:p w14:paraId="43264B02" w14:textId="2FB61299" w:rsidR="00AF2E47" w:rsidRDefault="00F94B9A">
      <w:pPr>
        <w:ind w:left="-5"/>
      </w:pPr>
      <w:r>
        <w:t xml:space="preserve">WITHOUT LIMITATION, SUB -HAULER CERTIFIES THAT SUB-HAULER, OR IF </w:t>
      </w:r>
    </w:p>
    <w:p w14:paraId="2F185C47" w14:textId="77777777" w:rsidR="00AF2E47" w:rsidRDefault="00F94B9A">
      <w:pPr>
        <w:ind w:left="-5"/>
      </w:pPr>
      <w:r>
        <w:t xml:space="preserve">SUB-HAULER IS AN ENTITY OR FIRM, ALL OF THE OPERATORS OR DRIVERS </w:t>
      </w:r>
    </w:p>
    <w:p w14:paraId="5498CD62" w14:textId="76F43625" w:rsidR="00AF2E47" w:rsidRDefault="00F94B9A">
      <w:pPr>
        <w:ind w:left="-5"/>
      </w:pPr>
      <w:r>
        <w:t xml:space="preserve">EMPLOYED BY SUB-HAULER, HAVE BEEN PLACED UNDER A TESTING PROGRAM </w:t>
      </w:r>
    </w:p>
    <w:p w14:paraId="050C0E48" w14:textId="41F02473" w:rsidR="00AF2E47" w:rsidRDefault="00F94B9A">
      <w:pPr>
        <w:ind w:left="-5"/>
      </w:pPr>
      <w:r>
        <w:t xml:space="preserve">RELATING TO ALCOHOL AND CONTROLLED SUBSTANCES AS REQUIRED UNDER FEDERAL MOTOR CARRIER REGULATIONS TITLE 49, PARTS 40 AND PARTS 382, AS ADOPTED BY THE STATE OF CALIFORNIA EFFECTIVE JANUARY 1,1996. </w:t>
      </w:r>
    </w:p>
    <w:p w14:paraId="3A8CA64A" w14:textId="599DD511" w:rsidR="00AF2E47" w:rsidRDefault="00F94B9A">
      <w:pPr>
        <w:numPr>
          <w:ilvl w:val="0"/>
          <w:numId w:val="4"/>
        </w:numPr>
        <w:ind w:hanging="428"/>
      </w:pPr>
      <w:r>
        <w:t>SUB-HAULER OR,</w:t>
      </w:r>
      <w:r w:rsidR="005D63C5">
        <w:t xml:space="preserve"> </w:t>
      </w:r>
      <w:r>
        <w:t xml:space="preserve">IF SUB-HAULER IS AN ENTITY OR FIRM, EACH </w:t>
      </w:r>
    </w:p>
    <w:p w14:paraId="40D43F52" w14:textId="77777777" w:rsidR="00AF2E47" w:rsidRDefault="00F94B9A">
      <w:pPr>
        <w:ind w:left="-5"/>
      </w:pPr>
      <w:r>
        <w:t xml:space="preserve">OPERATOR/DRIVER OF SUB-HAULER PROVIDING SERVICES HEREUNDER HOLDS A </w:t>
      </w:r>
    </w:p>
    <w:p w14:paraId="298E0FD9" w14:textId="77777777" w:rsidR="00AF2E47" w:rsidRDefault="00F94B9A">
      <w:pPr>
        <w:ind w:left="-5"/>
      </w:pPr>
      <w:r>
        <w:t xml:space="preserve">COMMERCIAL CLASS A LICENSE AS REQUIRED TO OPERATE A COMMERCIAL </w:t>
      </w:r>
    </w:p>
    <w:p w14:paraId="4A02B041" w14:textId="77777777" w:rsidR="00AF2E47" w:rsidRDefault="00F94B9A">
      <w:pPr>
        <w:ind w:left="-5"/>
      </w:pPr>
      <w:r>
        <w:t xml:space="preserve">MOTOR VEHICLE, AND SUCH LICENCE HAS NOT BEEN SUSPENDED, REVOKED OR CANCELED, AND THE OPERATOR/DRIVER IS NOT OTHERWISE DISQUALIFIED FROM OPERATING A COMMERCIAL MOTOR VEHICLE. </w:t>
      </w:r>
    </w:p>
    <w:p w14:paraId="64307ED5" w14:textId="1703DB40" w:rsidR="00AF2E47" w:rsidRDefault="00F94B9A">
      <w:pPr>
        <w:numPr>
          <w:ilvl w:val="0"/>
          <w:numId w:val="4"/>
        </w:numPr>
        <w:ind w:hanging="428"/>
      </w:pPr>
      <w:r>
        <w:t xml:space="preserve">SUB-HAULER OR, IF SUB-HAULER IS AN ENTITY OR FIRM, EACH </w:t>
      </w:r>
    </w:p>
    <w:p w14:paraId="337EADB0" w14:textId="77777777" w:rsidR="00AF2E47" w:rsidRDefault="00F94B9A">
      <w:pPr>
        <w:ind w:left="-5"/>
      </w:pPr>
      <w:r>
        <w:t xml:space="preserve">OPERATOR/DRIVER OF SUB-HAULER PROVIDING SERVICES HEREUNDER SHALL </w:t>
      </w:r>
    </w:p>
    <w:p w14:paraId="1DD9F987" w14:textId="77777777" w:rsidR="00AF2E47" w:rsidRDefault="00F94B9A">
      <w:pPr>
        <w:ind w:left="-5"/>
      </w:pPr>
      <w:r>
        <w:t xml:space="preserve">PROVIDE THE SERVICES IN COMPLIANCE WITH ALL APPLICABLE FEDERAL, STATE </w:t>
      </w:r>
    </w:p>
    <w:p w14:paraId="4E46798C" w14:textId="77777777" w:rsidR="00AF2E47" w:rsidRDefault="00F94B9A">
      <w:pPr>
        <w:ind w:left="-5"/>
      </w:pPr>
      <w:r>
        <w:t xml:space="preserve">OR LOCAL LAWS, RULES, REGULATIONS AND ORDINANCES, INCLUDING WITHOUT LIMITATION, THE HIGHWAY SAFETY LAWS OF ALL JURISDICTIONS IN WHICH THE </w:t>
      </w:r>
    </w:p>
    <w:p w14:paraId="00B1D0F8" w14:textId="09FED336" w:rsidR="00AF2E47" w:rsidRDefault="00F94B9A">
      <w:pPr>
        <w:ind w:left="-5"/>
      </w:pPr>
      <w:r>
        <w:t xml:space="preserve">COMMERCIAL VEHICLE PROVIDING SERVICES IS OPERATED (INCLUDING, WITHOUT </w:t>
      </w:r>
    </w:p>
    <w:p w14:paraId="40AA7D28" w14:textId="77777777" w:rsidR="00AF2E47" w:rsidRDefault="00F94B9A">
      <w:pPr>
        <w:ind w:left="-5"/>
      </w:pPr>
      <w:r>
        <w:t xml:space="preserve">LIMITATION, ALL LAWS LIMITING THE SIZE AND WEIGHT OF VEHICLES AND LOADS, ALL LAWS REQUIRING COMMERCIAL VEHICLES TO STOP FOR TESTING AND INSPECTION, AND ALL LAWS REGULATING HOURS OF SERVICE). </w:t>
      </w:r>
    </w:p>
    <w:p w14:paraId="679030CF" w14:textId="77777777" w:rsidR="00AF2E47" w:rsidRDefault="00F94B9A">
      <w:pPr>
        <w:numPr>
          <w:ilvl w:val="0"/>
          <w:numId w:val="4"/>
        </w:numPr>
        <w:ind w:hanging="428"/>
      </w:pPr>
      <w:r>
        <w:t xml:space="preserve">NEITHER SUB-HAULER OR, IF SUB-HAULER IS AN ENTITY OR FIRM, NOR ANY </w:t>
      </w:r>
    </w:p>
    <w:p w14:paraId="21AD733B" w14:textId="77777777" w:rsidR="00AF2E47" w:rsidRDefault="00F94B9A">
      <w:pPr>
        <w:ind w:left="-5"/>
      </w:pPr>
      <w:r>
        <w:t xml:space="preserve">OPERATOR/ DRIVER OF SUB-HAULER PROVIDING SERVICES HEREUNDER HAS </w:t>
      </w:r>
    </w:p>
    <w:p w14:paraId="162A65D8" w14:textId="6F83D56C" w:rsidR="00AF2E47" w:rsidRDefault="00F94B9A">
      <w:pPr>
        <w:ind w:left="-5"/>
      </w:pPr>
      <w:r>
        <w:t xml:space="preserve">BEEN CONVICTED OF ANY TRAFFIC VIOLATED ANY OUT-OF-SERVICE ORDER, OR </w:t>
      </w:r>
    </w:p>
    <w:p w14:paraId="7391C6EA" w14:textId="77777777" w:rsidR="00AF2E47" w:rsidRDefault="00F94B9A">
      <w:pPr>
        <w:ind w:left="-5"/>
      </w:pPr>
      <w:r>
        <w:t xml:space="preserve">FAILED TO COMPLY WITH ANY JUDGEMENT OR ORDER FOR FAMILY SUPPORT </w:t>
      </w:r>
    </w:p>
    <w:p w14:paraId="3A88E8BB" w14:textId="0FF9717F" w:rsidR="00AF2E47" w:rsidRDefault="00F94B9A">
      <w:pPr>
        <w:ind w:left="-5"/>
      </w:pPr>
      <w:r>
        <w:t xml:space="preserve">WHICH CONVICTION, VIOLATION OR FAILURE TO COMPLY, IF KNOWN TO THE CALIFORNIA DEPARTMENT OF MOTOR VEHICLES (THE ‘DMV’) OR OTHER </w:t>
      </w:r>
    </w:p>
    <w:p w14:paraId="3155332A" w14:textId="77777777" w:rsidR="00AF2E47" w:rsidRDefault="00F94B9A">
      <w:pPr>
        <w:ind w:left="-5"/>
      </w:pPr>
      <w:r>
        <w:t xml:space="preserve">GOVERNMENTAL AGENCY PROVIDING LICENSE, WOULD RESULT IN THE </w:t>
      </w:r>
    </w:p>
    <w:p w14:paraId="4A3F5A89" w14:textId="52835625" w:rsidR="005739EF" w:rsidRDefault="00F94B9A" w:rsidP="005739EF">
      <w:pPr>
        <w:ind w:left="-5"/>
      </w:pPr>
      <w:r>
        <w:t xml:space="preserve">SUSPENSION, REVOCATION OR CANCELLATION OF SUB-HAULER’S OR SUCH OPERATOR’S DRIVER’S LICENSE OR AUTHORITY TO OPERATE A COMMERCIAL VEHICLE.                                                                                     </w:t>
      </w:r>
    </w:p>
    <w:p w14:paraId="7496D4B6" w14:textId="4D9BE1A4" w:rsidR="00AF2E47" w:rsidRDefault="005739EF">
      <w:pPr>
        <w:ind w:left="-5"/>
        <w:rPr>
          <w:rFonts w:ascii="Impact" w:eastAsia="Impact" w:hAnsi="Impact" w:cs="Impact"/>
        </w:rPr>
      </w:pPr>
      <w:r>
        <w:t xml:space="preserve">                                                                                         </w:t>
      </w:r>
      <w:r w:rsidR="00F94B9A">
        <w:t xml:space="preserve">   _________________</w:t>
      </w:r>
      <w:r w:rsidR="00F94B9A">
        <w:rPr>
          <w:rFonts w:ascii="Impact" w:eastAsia="Impact" w:hAnsi="Impact" w:cs="Impact"/>
        </w:rPr>
        <w:t>(</w:t>
      </w:r>
      <w:r w:rsidR="00F94B9A">
        <w:rPr>
          <w:rFonts w:ascii="Calibri" w:eastAsia="Calibri" w:hAnsi="Calibri" w:cs="Calibri"/>
        </w:rPr>
        <w:t xml:space="preserve">​ </w:t>
      </w:r>
      <w:r w:rsidR="00F94B9A">
        <w:rPr>
          <w:rFonts w:ascii="Impact" w:eastAsia="Impact" w:hAnsi="Impact" w:cs="Impact"/>
        </w:rPr>
        <w:t xml:space="preserve">INITIAL HERE ) </w:t>
      </w:r>
    </w:p>
    <w:p w14:paraId="596B5149" w14:textId="77777777" w:rsidR="00F706CF" w:rsidRDefault="00F706CF">
      <w:pPr>
        <w:ind w:left="-5"/>
      </w:pPr>
    </w:p>
    <w:p w14:paraId="051A5170" w14:textId="77777777" w:rsidR="00AF2E47" w:rsidRDefault="00F94B9A">
      <w:pPr>
        <w:numPr>
          <w:ilvl w:val="0"/>
          <w:numId w:val="4"/>
        </w:numPr>
        <w:ind w:hanging="428"/>
      </w:pPr>
      <w:r>
        <w:lastRenderedPageBreak/>
        <w:t xml:space="preserve">SUB-HAULER OR, IF SUB-HAULER IS AN ENTITY OR FIRM, EACH OPERATOR/ </w:t>
      </w:r>
    </w:p>
    <w:p w14:paraId="5DB2E916" w14:textId="77777777" w:rsidR="00AF2E47" w:rsidRDefault="00F94B9A">
      <w:pPr>
        <w:ind w:left="-5"/>
      </w:pPr>
      <w:r>
        <w:t xml:space="preserve">DRIVER OF SUB-HAULER PROVIDING SERVICES HEREUNDER SHALL </w:t>
      </w:r>
    </w:p>
    <w:p w14:paraId="33A4E20F" w14:textId="77777777" w:rsidR="00AF2E47" w:rsidRDefault="00F94B9A">
      <w:pPr>
        <w:ind w:left="-5"/>
      </w:pPr>
      <w:r>
        <w:t xml:space="preserve">PROMPTLY COMPLY WITH ALL NOTIFICATION PROVISIONS UNDER APPLICABLE </w:t>
      </w:r>
    </w:p>
    <w:p w14:paraId="578136F5" w14:textId="77777777" w:rsidR="00AF2E47" w:rsidRDefault="00F94B9A">
      <w:pPr>
        <w:ind w:left="-5"/>
      </w:pPr>
      <w:r>
        <w:t xml:space="preserve">LAWS, RULES AND REGULATION OBLIGATION SUB-HAULER OR SUCH </w:t>
      </w:r>
    </w:p>
    <w:p w14:paraId="13264939" w14:textId="77777777" w:rsidR="00AF2E47" w:rsidRDefault="00F94B9A">
      <w:pPr>
        <w:ind w:left="-5"/>
      </w:pPr>
      <w:r>
        <w:t xml:space="preserve">OPERATOR/DRIVER TO PROMPTLY NOTIFY THE DMV OR OTHER GOVERNMENTAL </w:t>
      </w:r>
    </w:p>
    <w:p w14:paraId="3ED3B89E" w14:textId="77777777" w:rsidR="00AF2E47" w:rsidRDefault="00F94B9A">
      <w:pPr>
        <w:ind w:left="-5"/>
      </w:pPr>
      <w:r>
        <w:t xml:space="preserve">AGENCY PROVIDING LICENSURE OF ALL OUT-OF-STATE ACCIDENTS OR CONVICTIONS REQUIRED TO BE REPORTED TO THE DMV OR SUCH OTHER GOVERNMENTAL AGENCY. </w:t>
      </w:r>
    </w:p>
    <w:p w14:paraId="5B5E65FB" w14:textId="77777777" w:rsidR="00AF2E47" w:rsidRDefault="00F94B9A">
      <w:pPr>
        <w:spacing w:after="45"/>
        <w:ind w:left="0" w:firstLine="0"/>
      </w:pPr>
      <w:r>
        <w:t xml:space="preserve"> </w:t>
      </w:r>
    </w:p>
    <w:p w14:paraId="4F7B2D31" w14:textId="77777777" w:rsidR="00AF2E47" w:rsidRDefault="00F94B9A">
      <w:pPr>
        <w:tabs>
          <w:tab w:val="center" w:pos="2469"/>
        </w:tabs>
        <w:spacing w:after="117" w:line="267" w:lineRule="auto"/>
        <w:ind w:left="-15" w:firstLine="0"/>
      </w:pPr>
      <w:r>
        <w:t>4.</w:t>
      </w:r>
      <w:r>
        <w:rPr>
          <w:rFonts w:ascii="Impact" w:eastAsia="Impact" w:hAnsi="Impact" w:cs="Impact"/>
          <w:sz w:val="24"/>
        </w:rPr>
        <w:t>AUTHORITY OF COMPANY</w:t>
      </w:r>
      <w:r>
        <w:rPr>
          <w:rFonts w:ascii="Calibri" w:eastAsia="Calibri" w:hAnsi="Calibri" w:cs="Calibri"/>
        </w:rPr>
        <w:t>​</w:t>
      </w:r>
      <w:r>
        <w:rPr>
          <w:rFonts w:ascii="Calibri" w:eastAsia="Calibri" w:hAnsi="Calibri" w:cs="Calibri"/>
        </w:rPr>
        <w:tab/>
      </w:r>
      <w:r>
        <w:rPr>
          <w:rFonts w:ascii="Impact" w:eastAsia="Impact" w:hAnsi="Impact" w:cs="Impact"/>
          <w:sz w:val="24"/>
        </w:rPr>
        <w:t xml:space="preserve">  </w:t>
      </w:r>
    </w:p>
    <w:p w14:paraId="438196EE" w14:textId="1694B486" w:rsidR="00AF2E47" w:rsidRDefault="00F94B9A">
      <w:pPr>
        <w:ind w:left="-5"/>
      </w:pPr>
      <w:r>
        <w:t xml:space="preserve"> SUB-HAULER AGREES THAT COMPANY MAY SOLICIT FREIGHT TO BE HAULED BY </w:t>
      </w:r>
    </w:p>
    <w:p w14:paraId="5D87F20A" w14:textId="77777777" w:rsidR="00AF2E47" w:rsidRDefault="00F94B9A">
      <w:pPr>
        <w:ind w:left="-5"/>
      </w:pPr>
      <w:r>
        <w:t xml:space="preserve">SUB-HAULER AND THAT COMPANY HAS THE AUTHORITY TO ACT ON SUB-HAULER’S </w:t>
      </w:r>
    </w:p>
    <w:p w14:paraId="435D51B5" w14:textId="77777777" w:rsidR="00AF2E47" w:rsidRDefault="00F94B9A">
      <w:pPr>
        <w:ind w:left="-5"/>
      </w:pPr>
      <w:r>
        <w:t xml:space="preserve">BEHALF FOR THE PURPOSE OF SECURING FREIGHT AND ACCEPTING PAYMENT </w:t>
      </w:r>
    </w:p>
    <w:p w14:paraId="6E14720E" w14:textId="77777777" w:rsidR="00AF2E47" w:rsidRDefault="00F94B9A">
      <w:pPr>
        <w:ind w:left="-5"/>
      </w:pPr>
      <w:r>
        <w:t xml:space="preserve">FOR TRANSPORTATION. IT IS EXPRESSLY AGREED THAT DURING THE TERM OF </w:t>
      </w:r>
    </w:p>
    <w:p w14:paraId="3F149B90" w14:textId="546E2764" w:rsidR="00AF2E47" w:rsidRDefault="00F94B9A" w:rsidP="005739EF">
      <w:pPr>
        <w:ind w:left="-5"/>
      </w:pPr>
      <w:r>
        <w:t>THIS AGREEMENT THE TERMS OF THIS</w:t>
      </w:r>
      <w:r w:rsidR="005739EF">
        <w:t xml:space="preserve"> </w:t>
      </w:r>
      <w:r>
        <w:t xml:space="preserve">AGREEMENT SHALL COVER EACH AND EVERY SHIPMENT MADE BY SUB-HAULER FOR COMPANY’S CUSTOMERS OR ITS REQUEST WITHOUT ANY FURTHER WRITING BEING REQUIRED IN ANY INSURANCE. </w:t>
      </w:r>
    </w:p>
    <w:p w14:paraId="14A0CB77" w14:textId="77777777" w:rsidR="00AF2E47" w:rsidRDefault="00F94B9A">
      <w:pPr>
        <w:spacing w:after="95"/>
        <w:ind w:left="0" w:firstLine="0"/>
      </w:pPr>
      <w:r>
        <w:t xml:space="preserve"> </w:t>
      </w:r>
    </w:p>
    <w:p w14:paraId="77AA5A23" w14:textId="77777777" w:rsidR="00AF2E47" w:rsidRDefault="00F94B9A">
      <w:pPr>
        <w:tabs>
          <w:tab w:val="center" w:pos="1902"/>
        </w:tabs>
        <w:spacing w:after="72" w:line="266" w:lineRule="auto"/>
        <w:ind w:left="-15" w:firstLine="0"/>
      </w:pPr>
      <w:r>
        <w:t>5.</w:t>
      </w:r>
      <w:r>
        <w:rPr>
          <w:rFonts w:ascii="Impact" w:eastAsia="Impact" w:hAnsi="Impact" w:cs="Impact"/>
          <w:sz w:val="28"/>
        </w:rPr>
        <w:t>COMPENSATION</w:t>
      </w:r>
      <w:r>
        <w:rPr>
          <w:rFonts w:ascii="Calibri" w:eastAsia="Calibri" w:hAnsi="Calibri" w:cs="Calibri"/>
        </w:rPr>
        <w:t>​</w:t>
      </w:r>
      <w:r>
        <w:rPr>
          <w:rFonts w:ascii="Calibri" w:eastAsia="Calibri" w:hAnsi="Calibri" w:cs="Calibri"/>
        </w:rPr>
        <w:tab/>
      </w:r>
      <w:r>
        <w:rPr>
          <w:rFonts w:ascii="Impact" w:eastAsia="Impact" w:hAnsi="Impact" w:cs="Impact"/>
          <w:sz w:val="28"/>
        </w:rPr>
        <w:t xml:space="preserve"> </w:t>
      </w:r>
    </w:p>
    <w:p w14:paraId="5D50DC9C" w14:textId="77777777" w:rsidR="00AF2E47" w:rsidRDefault="00F94B9A">
      <w:pPr>
        <w:numPr>
          <w:ilvl w:val="0"/>
          <w:numId w:val="5"/>
        </w:numPr>
        <w:spacing w:after="34"/>
        <w:ind w:right="4" w:hanging="360"/>
        <w:jc w:val="right"/>
      </w:pPr>
      <w:r>
        <w:t xml:space="preserve">SUB-HAULER AGREES TO TRANSPORT ALL FREIGHT AT THE RATE OR RATES </w:t>
      </w:r>
    </w:p>
    <w:p w14:paraId="022C3C18" w14:textId="77777777" w:rsidR="00AF2E47" w:rsidRDefault="00F94B9A">
      <w:pPr>
        <w:ind w:left="731"/>
      </w:pPr>
      <w:r>
        <w:t xml:space="preserve">NEGOTIATED BY COMPANY AND SUB-HAULER IMMEDIATELY PRIOR TO </w:t>
      </w:r>
    </w:p>
    <w:p w14:paraId="760A1C03" w14:textId="77777777" w:rsidR="00AF2E47" w:rsidRDefault="00F94B9A">
      <w:pPr>
        <w:ind w:left="731"/>
      </w:pPr>
      <w:r>
        <w:t xml:space="preserve">COMMENCEMENT OF THE SERVICES. IN THE ABSENCE OF ANY PRIOR </w:t>
      </w:r>
    </w:p>
    <w:p w14:paraId="7CE1A13D" w14:textId="77777777" w:rsidR="00AF2E47" w:rsidRDefault="00F94B9A">
      <w:pPr>
        <w:ind w:left="731"/>
      </w:pPr>
      <w:r>
        <w:t xml:space="preserve">NEGOTIATIONS, SUB-HAULER AGREES TO TRANSPORT SUCH FREIGHT WITH </w:t>
      </w:r>
    </w:p>
    <w:p w14:paraId="76F3A58E" w14:textId="1D2FDC49" w:rsidR="00AF2E47" w:rsidRDefault="00F94B9A">
      <w:pPr>
        <w:ind w:left="731"/>
      </w:pPr>
      <w:r>
        <w:t xml:space="preserve">A FEE PAYABLE BY SUB-HAULER TO COMPANY EQUAL TO </w:t>
      </w:r>
      <w:r w:rsidR="005D63C5">
        <w:t>EIGHT</w:t>
      </w:r>
      <w:r>
        <w:t xml:space="preserve"> PERCENT </w:t>
      </w:r>
    </w:p>
    <w:p w14:paraId="7C233749" w14:textId="61DE4135" w:rsidR="00AF2E47" w:rsidRDefault="00F94B9A">
      <w:pPr>
        <w:ind w:left="731"/>
      </w:pPr>
      <w:r>
        <w:t>(</w:t>
      </w:r>
      <w:r w:rsidR="009050B6">
        <w:t>8</w:t>
      </w:r>
      <w:r>
        <w:t xml:space="preserve">%) OF THE LOAD BOOKED. FOR EXAMPLE, IF THE LOAD IS BOOKED FOR </w:t>
      </w:r>
    </w:p>
    <w:p w14:paraId="6E0CF1B7" w14:textId="08939E80" w:rsidR="00AF2E47" w:rsidRDefault="00F94B9A">
      <w:pPr>
        <w:ind w:left="731"/>
      </w:pPr>
      <w:r>
        <w:t>$7,600, THEN THE FEE ON THE LOAD PAYABLE TO COMPANY IS $</w:t>
      </w:r>
      <w:r w:rsidR="009050B6">
        <w:t>608</w:t>
      </w:r>
      <w:r>
        <w:t xml:space="preserve"> (7,600 </w:t>
      </w:r>
    </w:p>
    <w:p w14:paraId="01A1DF9D" w14:textId="267887DD" w:rsidR="00AF2E47" w:rsidRDefault="00F94B9A">
      <w:pPr>
        <w:ind w:left="731"/>
      </w:pPr>
      <w:r>
        <w:t xml:space="preserve">TIMES </w:t>
      </w:r>
      <w:r w:rsidR="009050B6">
        <w:t>8</w:t>
      </w:r>
      <w:r>
        <w:t>% =$</w:t>
      </w:r>
      <w:r w:rsidR="009050B6">
        <w:t>608</w:t>
      </w:r>
      <w:r>
        <w:t xml:space="preserve">) SINCE THE PRICE OF THE LOAD VARIES EVERY DAY DUE </w:t>
      </w:r>
    </w:p>
    <w:p w14:paraId="3A0C2D54" w14:textId="77777777" w:rsidR="00AF2E47" w:rsidRDefault="00F94B9A">
      <w:pPr>
        <w:ind w:left="731"/>
      </w:pPr>
      <w:r>
        <w:t xml:space="preserve">TO THE MARKET AND FUEL PRICE FLUCTUATING, COMPANY MAKES NO REPRESENTATION OR GUARANTEE OF A LOAD PRICE BEING THE SAME AS ANY PREVIOUS LOAD PRICE. </w:t>
      </w:r>
    </w:p>
    <w:p w14:paraId="0033B834" w14:textId="77777777" w:rsidR="00AF2E47" w:rsidRDefault="00F94B9A">
      <w:pPr>
        <w:numPr>
          <w:ilvl w:val="0"/>
          <w:numId w:val="5"/>
        </w:numPr>
        <w:spacing w:after="34"/>
        <w:ind w:right="4" w:hanging="360"/>
        <w:jc w:val="right"/>
      </w:pPr>
      <w:r>
        <w:t xml:space="preserve">SUB-HAULER SHALL INVOICE COMPANY DIRECTLY, SHALL NOT INVOICE THE </w:t>
      </w:r>
    </w:p>
    <w:p w14:paraId="5B2E42CF" w14:textId="77777777" w:rsidR="00AF2E47" w:rsidRDefault="00F94B9A">
      <w:pPr>
        <w:ind w:left="731"/>
      </w:pPr>
      <w:r>
        <w:t xml:space="preserve">CUSTOMER, AND SHALL LOOK SOLELY TO COMPANY AND TO NO OTHER </w:t>
      </w:r>
    </w:p>
    <w:p w14:paraId="18C5E794" w14:textId="5AA1884C" w:rsidR="00AF2E47" w:rsidRDefault="00F94B9A">
      <w:pPr>
        <w:ind w:left="731"/>
      </w:pPr>
      <w:r>
        <w:t xml:space="preserve">PERSON, INCLUDING THE CUSTOMER, FOR PAYMENT OF FREIGHT </w:t>
      </w:r>
    </w:p>
    <w:p w14:paraId="7B51DB99" w14:textId="50229B02" w:rsidR="00AF2E47" w:rsidRDefault="00F94B9A">
      <w:pPr>
        <w:ind w:left="731"/>
      </w:pPr>
      <w:r>
        <w:t xml:space="preserve">CHARGES UNDER THIS AGREEMENT. SUB-HAULER HEREBY WAIVES ANY </w:t>
      </w:r>
    </w:p>
    <w:p w14:paraId="0E627DB0" w14:textId="77777777" w:rsidR="00AF2E47" w:rsidRDefault="00F94B9A">
      <w:pPr>
        <w:ind w:left="731"/>
      </w:pPr>
      <w:r>
        <w:t xml:space="preserve">RIGHT IT MAY OTHERWISE HAVE TO PRECEDE OR COMMENCE ANY ACTION </w:t>
      </w:r>
    </w:p>
    <w:p w14:paraId="737C7B36" w14:textId="77777777" w:rsidR="00AF2E47" w:rsidRDefault="00F94B9A">
      <w:pPr>
        <w:ind w:left="731"/>
      </w:pPr>
      <w:r>
        <w:t xml:space="preserve">AGAINST ANY CUSTOMER FOR THE COLLECTION OF ANY FREIGHT BILLS ARISING OUT OF SERVICES PERFORMED BY SUB-HAULER UNDER THE AGREEMENT. </w:t>
      </w:r>
    </w:p>
    <w:p w14:paraId="098FC241" w14:textId="77777777" w:rsidR="00AF2E47" w:rsidRDefault="00F94B9A">
      <w:pPr>
        <w:numPr>
          <w:ilvl w:val="0"/>
          <w:numId w:val="5"/>
        </w:numPr>
        <w:spacing w:after="34"/>
        <w:ind w:right="4" w:hanging="360"/>
        <w:jc w:val="right"/>
      </w:pPr>
      <w:r>
        <w:t xml:space="preserve">COMPENSATION FOR A HAUL WILL BE PAID TO SUB-HAULER WITHIN 30 DAYS </w:t>
      </w:r>
    </w:p>
    <w:p w14:paraId="6B1BDFFF" w14:textId="77777777" w:rsidR="00AF2E47" w:rsidRDefault="00F94B9A">
      <w:pPr>
        <w:ind w:left="731"/>
      </w:pPr>
      <w:r>
        <w:t xml:space="preserve">FROM THE DATE COMPANY RECEIVES FROM SUB-HAULER THE BILLS OF </w:t>
      </w:r>
    </w:p>
    <w:p w14:paraId="276D362B" w14:textId="77777777" w:rsidR="00AF2E47" w:rsidRDefault="00F94B9A">
      <w:pPr>
        <w:ind w:left="731"/>
      </w:pPr>
      <w:r>
        <w:t xml:space="preserve">LADING RELATING TO SUCH HAUL.THE COMPENSATION PAYABLE TO </w:t>
      </w:r>
    </w:p>
    <w:p w14:paraId="23C3E544" w14:textId="77777777" w:rsidR="00AF2E47" w:rsidRDefault="00F94B9A">
      <w:pPr>
        <w:ind w:left="731"/>
      </w:pPr>
      <w:r>
        <w:t xml:space="preserve">SUB-HAULER UNDER THIS AGREEMENT MAY BE WITHHELD IN WHOLE OR IN </w:t>
      </w:r>
    </w:p>
    <w:p w14:paraId="2D3F2CC8" w14:textId="77777777" w:rsidR="00AF2E47" w:rsidRDefault="00F94B9A">
      <w:pPr>
        <w:ind w:left="731"/>
      </w:pPr>
      <w:r>
        <w:t xml:space="preserve">PART BY COMPANY AND USED TO SATISFY CLAIMS OR SHORTAGES ARISING </w:t>
      </w:r>
    </w:p>
    <w:p w14:paraId="6BA5CEA5" w14:textId="77777777" w:rsidR="00AF2E47" w:rsidRDefault="00F94B9A">
      <w:pPr>
        <w:ind w:left="731"/>
      </w:pPr>
      <w:r>
        <w:t xml:space="preserve">OUT OF THIS AGREEMENT OR ANY OTHER CONTRACT OR AGREEMENTS  </w:t>
      </w:r>
    </w:p>
    <w:p w14:paraId="6E4DD3C7" w14:textId="77777777" w:rsidR="005739EF" w:rsidRDefault="00F706CF" w:rsidP="00F706CF">
      <w:pPr>
        <w:ind w:left="731"/>
      </w:pPr>
      <w:r>
        <w:t xml:space="preserve">                                                                                 </w:t>
      </w:r>
    </w:p>
    <w:p w14:paraId="4CCE39B2" w14:textId="138C981F" w:rsidR="005739EF" w:rsidRDefault="005739EF" w:rsidP="005739EF">
      <w:pPr>
        <w:ind w:left="731"/>
      </w:pPr>
      <w:r>
        <w:t xml:space="preserve">                                                                                   </w:t>
      </w:r>
      <w:r w:rsidR="00F706CF">
        <w:t>_______________</w:t>
      </w:r>
      <w:r w:rsidR="00F706CF">
        <w:rPr>
          <w:rFonts w:ascii="Impact" w:eastAsia="Impact" w:hAnsi="Impact" w:cs="Impact"/>
        </w:rPr>
        <w:t>(</w:t>
      </w:r>
      <w:r w:rsidR="00F706CF">
        <w:rPr>
          <w:rFonts w:ascii="Calibri" w:eastAsia="Calibri" w:hAnsi="Calibri" w:cs="Calibri"/>
        </w:rPr>
        <w:t xml:space="preserve">​ </w:t>
      </w:r>
      <w:r w:rsidR="00F706CF">
        <w:rPr>
          <w:rFonts w:ascii="Impact" w:eastAsia="Impact" w:hAnsi="Impact" w:cs="Impact"/>
        </w:rPr>
        <w:t xml:space="preserve">INITIAL HERE ) </w:t>
      </w:r>
    </w:p>
    <w:p w14:paraId="2CC5455F" w14:textId="20EA04FE" w:rsidR="00AF2E47" w:rsidRDefault="00F94B9A" w:rsidP="00F706CF">
      <w:pPr>
        <w:ind w:left="0" w:firstLine="0"/>
      </w:pPr>
      <w:r>
        <w:lastRenderedPageBreak/>
        <w:t xml:space="preserve">WITH COMPANY OR ITS AFFILIATES, OR TO SATISFY ADVANCES MADE TO, OR ON </w:t>
      </w:r>
    </w:p>
    <w:p w14:paraId="27031C7D" w14:textId="01F6AD05" w:rsidR="00AF2E47" w:rsidRDefault="00F94B9A">
      <w:pPr>
        <w:ind w:left="-5"/>
      </w:pPr>
      <w:r>
        <w:t xml:space="preserve">BEHALF OF, SUB-HAULER OR TO SATISFY ANY DEBTS OWED BY SUB-HAULER TO </w:t>
      </w:r>
    </w:p>
    <w:p w14:paraId="3D68AC1F" w14:textId="77777777" w:rsidR="00AF2E47" w:rsidRDefault="00F94B9A">
      <w:pPr>
        <w:ind w:left="-5"/>
      </w:pPr>
      <w:r>
        <w:t xml:space="preserve">COMPANY OR ANY OF ITS AFFILIATES. THE COMPENSATION PAYABLE TO </w:t>
      </w:r>
    </w:p>
    <w:p w14:paraId="053F149E" w14:textId="74F3F4B4" w:rsidR="005D63C5" w:rsidRDefault="00F94B9A" w:rsidP="005D63C5">
      <w:pPr>
        <w:ind w:left="-5"/>
      </w:pPr>
      <w:r>
        <w:t xml:space="preserve">SUB-HAULER UNDER THIS AGREEMENT IS FURTHER SUBJECT TO THE OFFSETS AND DEDUCTIONS SET FORTH IN EXHIBIT A ATTACHED HERETO AND INCORPORATED HEREIN BY REFERENCE.  </w:t>
      </w:r>
    </w:p>
    <w:p w14:paraId="4DFF8338" w14:textId="77777777" w:rsidR="005D63C5" w:rsidRDefault="005D63C5" w:rsidP="005D63C5">
      <w:pPr>
        <w:ind w:left="-5"/>
      </w:pPr>
    </w:p>
    <w:p w14:paraId="58EFE2F5" w14:textId="039693B1" w:rsidR="00AF2E47" w:rsidRDefault="00F94B9A" w:rsidP="005D63C5">
      <w:pPr>
        <w:ind w:left="-5"/>
      </w:pPr>
      <w:r>
        <w:t xml:space="preserve">D. IN CONSIDERATION FOR SOLICITING FREIGHT AND GENERAL SALES AND </w:t>
      </w:r>
    </w:p>
    <w:p w14:paraId="05E2A8C0" w14:textId="77777777" w:rsidR="00AF2E47" w:rsidRDefault="00F94B9A">
      <w:pPr>
        <w:ind w:left="-5"/>
      </w:pPr>
      <w:r>
        <w:t xml:space="preserve">MERCHANDISING SERVICES, COMPANY IS HEREBY AUTHORIZED AND EMPOWERED </w:t>
      </w:r>
    </w:p>
    <w:p w14:paraId="637075C3" w14:textId="77777777" w:rsidR="00AF2E47" w:rsidRDefault="00F94B9A">
      <w:pPr>
        <w:ind w:left="-5"/>
      </w:pPr>
      <w:r>
        <w:t xml:space="preserve">TO KEEP, AS ITS BROKER’S COMMISSION, ANY AMOUNT PAID BY THE CUSTOMER </w:t>
      </w:r>
    </w:p>
    <w:p w14:paraId="6C629387" w14:textId="77777777" w:rsidR="00AF2E47" w:rsidRDefault="00F94B9A">
      <w:pPr>
        <w:ind w:left="-5"/>
      </w:pPr>
      <w:r>
        <w:t xml:space="preserve">FOR THE SERVICES OVER THE FREIGHT RATES TO BE PAID SUB-HAULER AS </w:t>
      </w:r>
    </w:p>
    <w:p w14:paraId="1CC28C25" w14:textId="77777777" w:rsidR="00AF2E47" w:rsidRDefault="00F94B9A">
      <w:pPr>
        <w:ind w:left="-5"/>
      </w:pPr>
      <w:r>
        <w:t xml:space="preserve">AGREED TO BY SUB-HAULER AND COMPANY IN ACCORDANCE WITH THIS </w:t>
      </w:r>
    </w:p>
    <w:p w14:paraId="6E8722B5" w14:textId="6F585162" w:rsidR="00AF2E47" w:rsidRDefault="00F94B9A">
      <w:pPr>
        <w:ind w:left="-5"/>
      </w:pPr>
      <w:r>
        <w:t xml:space="preserve">AGREEMENT, SUB-HAULER SHALL HAVE THE RIGHT TO REVIEW COMPANY’S FILES </w:t>
      </w:r>
    </w:p>
    <w:p w14:paraId="514B6D98" w14:textId="77777777" w:rsidR="00AF2E47" w:rsidRDefault="00F94B9A">
      <w:pPr>
        <w:ind w:left="-5"/>
      </w:pPr>
      <w:r>
        <w:t xml:space="preserve">RELATING TO ANY SHIPMENT TRANSPORTED BY SUB-HAULER FOR A PERIOD OF </w:t>
      </w:r>
    </w:p>
    <w:p w14:paraId="55B8332A" w14:textId="2A372221" w:rsidR="00AF2E47" w:rsidRDefault="00F94B9A">
      <w:pPr>
        <w:ind w:left="-5"/>
      </w:pPr>
      <w:r>
        <w:t xml:space="preserve">SIXTY (60) DAYS FOLLOWING TRANSPORTATION OF SUCH SHIPMENT COMPANY’S </w:t>
      </w:r>
    </w:p>
    <w:p w14:paraId="168FAF06" w14:textId="07E3EEBB" w:rsidR="00AF2E47" w:rsidRDefault="00F94B9A">
      <w:pPr>
        <w:ind w:left="-5"/>
      </w:pPr>
      <w:r>
        <w:t>OFFICES AT</w:t>
      </w:r>
      <w:r w:rsidR="005D63C5">
        <w:t xml:space="preserve"> 4670 SAWTELLE AVE, YUBA CITY, CA 95991</w:t>
      </w:r>
      <w:r>
        <w:t xml:space="preserve"> DURING NORMAL BUSINESS HOURS</w:t>
      </w:r>
      <w:r w:rsidR="005D63C5">
        <w:t>.</w:t>
      </w:r>
      <w:r>
        <w:t xml:space="preserve">  </w:t>
      </w:r>
    </w:p>
    <w:p w14:paraId="213A27B6" w14:textId="77777777" w:rsidR="00AF2E47" w:rsidRDefault="00F94B9A">
      <w:pPr>
        <w:spacing w:after="87"/>
        <w:ind w:left="0" w:firstLine="0"/>
      </w:pPr>
      <w:r>
        <w:t xml:space="preserve"> </w:t>
      </w:r>
    </w:p>
    <w:p w14:paraId="4F12433D" w14:textId="77777777" w:rsidR="00AF2E47" w:rsidRDefault="00F94B9A">
      <w:pPr>
        <w:spacing w:after="4" w:line="266" w:lineRule="auto"/>
        <w:ind w:left="-5"/>
      </w:pPr>
      <w:r>
        <w:rPr>
          <w:rFonts w:ascii="Impact" w:eastAsia="Impact" w:hAnsi="Impact" w:cs="Impact"/>
          <w:sz w:val="28"/>
        </w:rPr>
        <w:t xml:space="preserve">6. INDEPENDENT CONTRACTOR  </w:t>
      </w:r>
    </w:p>
    <w:p w14:paraId="0AAA5800" w14:textId="77777777" w:rsidR="00AF2E47" w:rsidRDefault="00F94B9A">
      <w:pPr>
        <w:ind w:left="-5"/>
      </w:pPr>
      <w:r>
        <w:t xml:space="preserve">SUB-HAULER AND COMPANY UNDERSTAND AND AGREE THAT THE RELATIONSHIP </w:t>
      </w:r>
    </w:p>
    <w:p w14:paraId="43FEAD80" w14:textId="77777777" w:rsidR="00AF2E47" w:rsidRDefault="00F94B9A">
      <w:pPr>
        <w:ind w:left="-5"/>
      </w:pPr>
      <w:r>
        <w:t xml:space="preserve">OF SUB-HAULER TO COMPANY HEREUNDER IS SOLELY THAT OF AN INDEPENDENT CONTRACTOR, AND THAT SUB-HAULER EMPLOYS, RETAINS OR HIRES ON ITS OWN </w:t>
      </w:r>
    </w:p>
    <w:p w14:paraId="1C52D581" w14:textId="77777777" w:rsidR="00AF2E47" w:rsidRDefault="00F94B9A">
      <w:pPr>
        <w:ind w:left="-5"/>
      </w:pPr>
      <w:r>
        <w:t xml:space="preserve">BEHALF ALL PERSONS OPERATING MOTOR VEHICLES TRANSPORTING FREIGHT </w:t>
      </w:r>
    </w:p>
    <w:p w14:paraId="30D56CB6" w14:textId="77777777" w:rsidR="00AF2E47" w:rsidRDefault="00F94B9A">
      <w:pPr>
        <w:ind w:left="-5"/>
      </w:pPr>
      <w:r>
        <w:t xml:space="preserve">UNDER THIS AGREEMENT. IT IS FURTHER UNDERSTOOD AND AGREED THAT ALL </w:t>
      </w:r>
    </w:p>
    <w:p w14:paraId="06B85A76" w14:textId="77777777" w:rsidR="00AF2E47" w:rsidRDefault="00F94B9A">
      <w:pPr>
        <w:ind w:left="-5"/>
      </w:pPr>
      <w:r>
        <w:t xml:space="preserve">DRIVERS OF MOTOR VEHICLES OR OTHER PERSONS EMPLOYED IN CONNECTION WITH THE PROVISION OF SERVICES UNDER THIS AGREEMENT ARE SUBJECT TO </w:t>
      </w:r>
    </w:p>
    <w:p w14:paraId="69731A43" w14:textId="77777777" w:rsidR="00AF2E47" w:rsidRDefault="00F94B9A">
      <w:pPr>
        <w:ind w:left="-5"/>
      </w:pPr>
      <w:r>
        <w:t xml:space="preserve">THE DIRECTION, CONTROL AND SUPERVISION OF SUB-HAULER AND NOT OF </w:t>
      </w:r>
    </w:p>
    <w:p w14:paraId="7FC35B6C" w14:textId="77777777" w:rsidR="00AF2E47" w:rsidRDefault="00F94B9A">
      <w:pPr>
        <w:ind w:left="-5"/>
      </w:pPr>
      <w:r>
        <w:t xml:space="preserve">COMPANY OR ITS CUSTOMERS. SUB-HAULER REPRESENTS AND AGREES THAT </w:t>
      </w:r>
    </w:p>
    <w:p w14:paraId="04972B55" w14:textId="77777777" w:rsidR="00AF2E47" w:rsidRDefault="00F94B9A">
      <w:pPr>
        <w:ind w:left="-5"/>
      </w:pPr>
      <w:r>
        <w:t xml:space="preserve">SUCH EMPLOYEES ARE AND WILL AT ALL TIMES BE COVERED BY ADEQUATE WORKERS COMPENSATION INSURANCE SUPPLIED BY SUB-HAULER AS PROVIDED BY LAW. </w:t>
      </w:r>
    </w:p>
    <w:p w14:paraId="36662157" w14:textId="77777777" w:rsidR="00AF2E47" w:rsidRDefault="00F94B9A">
      <w:pPr>
        <w:spacing w:after="87"/>
        <w:ind w:left="0" w:firstLine="0"/>
      </w:pPr>
      <w:r>
        <w:t xml:space="preserve"> </w:t>
      </w:r>
    </w:p>
    <w:p w14:paraId="0719C8B2" w14:textId="77777777" w:rsidR="00AF2E47" w:rsidRDefault="00F94B9A">
      <w:pPr>
        <w:spacing w:after="4" w:line="266" w:lineRule="auto"/>
        <w:ind w:left="-5"/>
      </w:pPr>
      <w:r>
        <w:rPr>
          <w:rFonts w:ascii="Impact" w:eastAsia="Impact" w:hAnsi="Impact" w:cs="Impact"/>
          <w:sz w:val="28"/>
        </w:rPr>
        <w:t xml:space="preserve">7. SUB-HAULER LIABILITY  </w:t>
      </w:r>
    </w:p>
    <w:p w14:paraId="03351016" w14:textId="77777777" w:rsidR="00AF2E47" w:rsidRDefault="00F94B9A">
      <w:pPr>
        <w:ind w:left="-5"/>
      </w:pPr>
      <w:r>
        <w:t xml:space="preserve">SUB-HAULER AGREES TO TRANSPORT THE FREIGHT TO THE SPECIFIED </w:t>
      </w:r>
    </w:p>
    <w:p w14:paraId="25B6D10B" w14:textId="77777777" w:rsidR="00AF2E47" w:rsidRDefault="00F94B9A">
      <w:pPr>
        <w:ind w:left="-5"/>
      </w:pPr>
      <w:r>
        <w:t xml:space="preserve">DESTINATION WITH REASONABLE DISPATCH. SUB-HAULER AGREES TO NOT LEAVE </w:t>
      </w:r>
    </w:p>
    <w:p w14:paraId="717E5D8D" w14:textId="77777777" w:rsidR="00AF2E47" w:rsidRDefault="00F94B9A">
      <w:pPr>
        <w:ind w:left="-5"/>
      </w:pPr>
      <w:r>
        <w:t xml:space="preserve">THE FREIGHT UNATTENDED, UNLESS PERMISSION TO DO SO IS GRANTED IN </w:t>
      </w:r>
    </w:p>
    <w:p w14:paraId="17D7D0CD" w14:textId="5E59CF7D" w:rsidR="00AF2E47" w:rsidRDefault="00F94B9A">
      <w:pPr>
        <w:ind w:left="-5"/>
      </w:pPr>
      <w:r>
        <w:t xml:space="preserve">WRITING BY COMPANY. AS BETWEEN SUB-HAULER AND COMPANY SUB -HAULER </w:t>
      </w:r>
    </w:p>
    <w:p w14:paraId="4D721593" w14:textId="4B904E1C" w:rsidR="00AF2E47" w:rsidRDefault="00F94B9A">
      <w:pPr>
        <w:ind w:left="-5"/>
      </w:pPr>
      <w:r>
        <w:t xml:space="preserve">HEREBY ASSUMES ALL LIABILITY FOR CARGO LOSS, DAMAGE, INJURY, OR DELAY WHILE SUCH FREIGHT IS IN SUB-HAULER ‘S CUSTODY OR CONTROL, EXCEPT FOR </w:t>
      </w:r>
    </w:p>
    <w:p w14:paraId="2CB27EB9" w14:textId="7A115306" w:rsidR="00AF2E47" w:rsidRDefault="00F94B9A">
      <w:pPr>
        <w:ind w:left="-5"/>
      </w:pPr>
      <w:r>
        <w:t xml:space="preserve">LOSS, DAMAGE, INJURY OR DELAY CAUSED BY AN ACT OF GOD, AN ACT OF A </w:t>
      </w:r>
    </w:p>
    <w:p w14:paraId="56B43C46" w14:textId="25F694D9" w:rsidR="00AF2E47" w:rsidRDefault="00F94B9A">
      <w:pPr>
        <w:ind w:left="-5"/>
      </w:pPr>
      <w:r>
        <w:t xml:space="preserve">PUBLIC ENEMY, AUTHORITY, OF LAW, OR THE ACT OR OMISSION OF THE SHIPPER OR OWNER.SUB-HAULER HAS THE BURDEN OF PROVING THAT CARGO LOSS, DAMAGE, INJURY OR DELAY WAS CAUSED BY ONE OF THE ABOVE EXCEPTIONS.  </w:t>
      </w:r>
    </w:p>
    <w:p w14:paraId="5B7924B1" w14:textId="77777777" w:rsidR="00AF2E47" w:rsidRDefault="00F94B9A">
      <w:pPr>
        <w:spacing w:after="27"/>
        <w:ind w:left="0" w:firstLine="0"/>
      </w:pPr>
      <w:r>
        <w:t xml:space="preserve"> </w:t>
      </w:r>
    </w:p>
    <w:p w14:paraId="51817D48" w14:textId="77777777" w:rsidR="00AF2E47" w:rsidRDefault="00F94B9A">
      <w:pPr>
        <w:spacing w:after="46"/>
        <w:ind w:left="0" w:firstLine="0"/>
      </w:pPr>
      <w:r>
        <w:t xml:space="preserve"> </w:t>
      </w:r>
    </w:p>
    <w:p w14:paraId="6FB00AF8" w14:textId="77777777" w:rsidR="00AF2E47" w:rsidRDefault="00F94B9A">
      <w:pPr>
        <w:ind w:left="-5"/>
      </w:pPr>
      <w:r>
        <w:t xml:space="preserve">                                                                                       ____________________</w:t>
      </w:r>
      <w:r>
        <w:rPr>
          <w:rFonts w:ascii="Impact" w:eastAsia="Impact" w:hAnsi="Impact" w:cs="Impact"/>
        </w:rPr>
        <w:t>(</w:t>
      </w:r>
      <w:r>
        <w:rPr>
          <w:rFonts w:ascii="Calibri" w:eastAsia="Calibri" w:hAnsi="Calibri" w:cs="Calibri"/>
        </w:rPr>
        <w:t xml:space="preserve">​ </w:t>
      </w:r>
      <w:r>
        <w:rPr>
          <w:rFonts w:ascii="Impact" w:eastAsia="Impact" w:hAnsi="Impact" w:cs="Impact"/>
        </w:rPr>
        <w:t xml:space="preserve">INITIAL HERE ) </w:t>
      </w:r>
    </w:p>
    <w:p w14:paraId="4FA1C7CD" w14:textId="77777777" w:rsidR="00F706CF" w:rsidRDefault="00F706CF">
      <w:pPr>
        <w:spacing w:after="4" w:line="266" w:lineRule="auto"/>
        <w:ind w:left="-5"/>
        <w:rPr>
          <w:rFonts w:ascii="Impact" w:eastAsia="Impact" w:hAnsi="Impact" w:cs="Impact"/>
          <w:sz w:val="28"/>
        </w:rPr>
      </w:pPr>
    </w:p>
    <w:p w14:paraId="0C7AD91F" w14:textId="77777777" w:rsidR="00AF2E47" w:rsidRDefault="00F94B9A">
      <w:pPr>
        <w:spacing w:after="4" w:line="266" w:lineRule="auto"/>
        <w:ind w:left="-5"/>
      </w:pPr>
      <w:r>
        <w:rPr>
          <w:rFonts w:ascii="Impact" w:eastAsia="Impact" w:hAnsi="Impact" w:cs="Impact"/>
          <w:sz w:val="28"/>
        </w:rPr>
        <w:t xml:space="preserve">8. INSURANCE </w:t>
      </w:r>
    </w:p>
    <w:p w14:paraId="5FE81EFA" w14:textId="77777777" w:rsidR="00AF2E47" w:rsidRDefault="00F94B9A">
      <w:pPr>
        <w:ind w:left="-5"/>
      </w:pPr>
      <w:r>
        <w:t xml:space="preserve">SUB-HAULER AGREES TO PROCURE AND MAINTAIN IN FULL FORCE AND EFFECT, </w:t>
      </w:r>
    </w:p>
    <w:p w14:paraId="66F936CF" w14:textId="7FB91A20" w:rsidR="00AF2E47" w:rsidRDefault="00F94B9A">
      <w:pPr>
        <w:ind w:left="-5"/>
      </w:pPr>
      <w:r>
        <w:t xml:space="preserve">AS ITS OWN EXPENSE, AND TO PROVIDE WRITTEN PROOF OF, INSURANCE </w:t>
      </w:r>
    </w:p>
    <w:p w14:paraId="01B882D0" w14:textId="77777777" w:rsidR="00AF2E47" w:rsidRDefault="00F94B9A">
      <w:pPr>
        <w:ind w:left="-5"/>
      </w:pPr>
      <w:r>
        <w:t xml:space="preserve">COVERING BODILY INJURY, PROPERTY DAMAGE, CARGO DAMAGE AND WORKERS </w:t>
      </w:r>
    </w:p>
    <w:p w14:paraId="1E7F1059" w14:textId="77777777" w:rsidR="00AF2E47" w:rsidRDefault="00F94B9A">
      <w:pPr>
        <w:ind w:left="-5"/>
      </w:pPr>
      <w:r>
        <w:t xml:space="preserve">COMPENSATION, ALL IN AMOUNTS REQUIRED BY COMPANY, AS SUCH </w:t>
      </w:r>
    </w:p>
    <w:p w14:paraId="0BA2F550" w14:textId="7B2C40E5" w:rsidR="00AF2E47" w:rsidRDefault="00F94B9A">
      <w:pPr>
        <w:ind w:left="-5"/>
      </w:pPr>
      <w:r>
        <w:t xml:space="preserve">REQUIREMENTS MAY BE REVISED BY COMPANY FROM TIME TO TIME. COMPANY’S MINIMUM INSURANCE REQUIREMENTS AS IF THE DATE OF THIS AGREEMENT ARE </w:t>
      </w:r>
    </w:p>
    <w:p w14:paraId="05A9B36A" w14:textId="77777777" w:rsidR="00AF2E47" w:rsidRDefault="00F94B9A">
      <w:pPr>
        <w:ind w:left="-5"/>
      </w:pPr>
      <w:r>
        <w:t xml:space="preserve">REFLECTED IN EXHIBIT B ATTACHED HERETO, COMPANY SHALL BE NAMED AS AN </w:t>
      </w:r>
    </w:p>
    <w:p w14:paraId="5A54A992" w14:textId="77777777" w:rsidR="00AF2E47" w:rsidRDefault="00F94B9A">
      <w:pPr>
        <w:ind w:left="-5"/>
      </w:pPr>
      <w:r>
        <w:t xml:space="preserve">ADDITIONAL INSURED WITH RESPECT TO EACH POLICY OF INSURANCE (OTHER </w:t>
      </w:r>
    </w:p>
    <w:p w14:paraId="7CFA2B7D" w14:textId="7EDEDCAA" w:rsidR="00AF2E47" w:rsidRDefault="00F94B9A">
      <w:pPr>
        <w:ind w:left="-5"/>
      </w:pPr>
      <w:r>
        <w:t xml:space="preserve">THAN WORKERS COMPENSATION). AND SUCH POLICIES OF INSURANCE (OTHER THAN WORKERS COMPENSATION) SHALL PROVIDE THAT THEY SHALL NOT BE CANCELED WITHOUT THIRTY (30) DAYS ADVANCE WRITTEN NOTICE TO COMPANY. SUB-HAULER SHALL EXECUTE THE WORKERS COMPENSATION INDEMNIFICATION AGREEMENT IN THE FORM ATTACHED HERETO AS EXHIBIT C. </w:t>
      </w:r>
    </w:p>
    <w:p w14:paraId="2463585E" w14:textId="77777777" w:rsidR="00AF2E47" w:rsidRDefault="00F94B9A">
      <w:pPr>
        <w:spacing w:after="87"/>
        <w:ind w:left="0" w:firstLine="0"/>
      </w:pPr>
      <w:r>
        <w:t xml:space="preserve"> </w:t>
      </w:r>
    </w:p>
    <w:p w14:paraId="1241CEAA" w14:textId="77777777" w:rsidR="00AF2E47" w:rsidRDefault="00F94B9A">
      <w:pPr>
        <w:spacing w:after="4" w:line="266" w:lineRule="auto"/>
        <w:ind w:left="-5"/>
      </w:pPr>
      <w:r>
        <w:rPr>
          <w:rFonts w:ascii="Impact" w:eastAsia="Impact" w:hAnsi="Impact" w:cs="Impact"/>
          <w:sz w:val="28"/>
        </w:rPr>
        <w:t xml:space="preserve">9. SUB-HAULER’S INDEMNIFICATION  </w:t>
      </w:r>
    </w:p>
    <w:p w14:paraId="01A2124C" w14:textId="77777777" w:rsidR="00AF2E47" w:rsidRDefault="00F94B9A">
      <w:pPr>
        <w:ind w:left="-5"/>
      </w:pPr>
      <w:r>
        <w:t xml:space="preserve">SUB-HAULER SHALL BE SOLELY RESPONSIBLE FOR THE PROVISION OF SERVICE </w:t>
      </w:r>
    </w:p>
    <w:p w14:paraId="41A4AC79" w14:textId="77777777" w:rsidR="00AF2E47" w:rsidRDefault="00F94B9A">
      <w:pPr>
        <w:ind w:left="-5"/>
      </w:pPr>
      <w:r>
        <w:t xml:space="preserve">AND THE OPERATION OF THE EQUIPMENT NECESSARY TO TRANSPORT FREIGHT </w:t>
      </w:r>
    </w:p>
    <w:p w14:paraId="65798701" w14:textId="46C45387" w:rsidR="00AF2E47" w:rsidRDefault="00F94B9A">
      <w:pPr>
        <w:ind w:left="-5"/>
      </w:pPr>
      <w:r>
        <w:t xml:space="preserve">UNDER THIS AGREEMENT. SUB-HAULER AGREES TO INDEMNIFY, DEFEND AND </w:t>
      </w:r>
    </w:p>
    <w:p w14:paraId="023D2FFF" w14:textId="74C53FED" w:rsidR="00AF2E47" w:rsidRDefault="00F94B9A">
      <w:pPr>
        <w:ind w:left="-5"/>
      </w:pPr>
      <w:r>
        <w:t xml:space="preserve">HOLD HARMLESS COMPANY AND ITS OFFICERS, DIRECTORS, EMPLOYEES, </w:t>
      </w:r>
    </w:p>
    <w:p w14:paraId="0066FC11" w14:textId="4E3257CA" w:rsidR="00AF2E47" w:rsidRDefault="00F94B9A">
      <w:pPr>
        <w:ind w:left="-5"/>
      </w:pPr>
      <w:r>
        <w:t xml:space="preserve">AGENTS AND CUSTOMERS FROM AND AGAINST ANY AND ALL CLAIMS, DEMANDS, </w:t>
      </w:r>
    </w:p>
    <w:p w14:paraId="09E0D506" w14:textId="5A2EE1F6" w:rsidR="00AF2E47" w:rsidRDefault="00F94B9A">
      <w:pPr>
        <w:ind w:left="-5"/>
      </w:pPr>
      <w:r>
        <w:t xml:space="preserve">ACTIONS, DAMAGES, LOSS. LIABILITY OR EXPENSE (INCLUDING, WITHOUT </w:t>
      </w:r>
    </w:p>
    <w:p w14:paraId="1158FE2D" w14:textId="539F8E48" w:rsidR="00AF2E47" w:rsidRDefault="00F94B9A">
      <w:pPr>
        <w:ind w:left="-5"/>
      </w:pPr>
      <w:r>
        <w:t xml:space="preserve">LIMITATION, ATTORNEYS FEES AND COSTS) (COLLECTIVELY “CLAIM OF LOSS”  </w:t>
      </w:r>
    </w:p>
    <w:p w14:paraId="1E1BB404" w14:textId="77777777" w:rsidR="00AF2E47" w:rsidRDefault="00F94B9A">
      <w:pPr>
        <w:ind w:left="-5"/>
      </w:pPr>
      <w:r>
        <w:t xml:space="preserve">) ARISING FROM R RELATING TO THE PROVISION OF SERVICES BY SUB-HAULER </w:t>
      </w:r>
    </w:p>
    <w:p w14:paraId="27D5ADE5" w14:textId="3D5A6983" w:rsidR="00AF2E47" w:rsidRDefault="00F94B9A">
      <w:pPr>
        <w:ind w:left="-5"/>
      </w:pPr>
      <w:r>
        <w:t>AND SUB-HAULER’S OPERATION OF MOTOR VEHICL</w:t>
      </w:r>
      <w:r w:rsidR="005D63C5">
        <w:t>ES</w:t>
      </w:r>
      <w:r>
        <w:t xml:space="preserve"> EQUIPMENT IN </w:t>
      </w:r>
    </w:p>
    <w:p w14:paraId="4B7D015F" w14:textId="508EA72C" w:rsidR="00AF2E47" w:rsidRDefault="00F94B9A">
      <w:pPr>
        <w:ind w:left="-5"/>
      </w:pPr>
      <w:r>
        <w:t xml:space="preserve">CONNECTION WITH THIS AGREEMENT, INCLUDING WITHOUT LIMITATION, ANY </w:t>
      </w:r>
    </w:p>
    <w:p w14:paraId="15AA6D2C" w14:textId="0BB021FF" w:rsidR="00AF2E47" w:rsidRDefault="00F94B9A">
      <w:pPr>
        <w:ind w:left="-5"/>
      </w:pPr>
      <w:r>
        <w:t xml:space="preserve">CLAIM OF LOSS (I) ARISING OUT OF THE OPERATION, MAINTENANCE OR USE BY </w:t>
      </w:r>
    </w:p>
    <w:p w14:paraId="462AF013" w14:textId="7F14F366" w:rsidR="00AF2E47" w:rsidRDefault="00F94B9A">
      <w:pPr>
        <w:ind w:left="-5"/>
      </w:pPr>
      <w:r>
        <w:t xml:space="preserve">SUB - HAULER OF MOTOR VEHICLE EQUIPMENT SERVICES UNDER THIS </w:t>
      </w:r>
    </w:p>
    <w:p w14:paraId="7848E07E" w14:textId="61CA7FFF" w:rsidR="00AF2E47" w:rsidRDefault="00F94B9A">
      <w:pPr>
        <w:ind w:left="-5"/>
      </w:pPr>
      <w:r>
        <w:t xml:space="preserve">AGREEMENT, (ii) RELATING TO ANY LOSS OR DAMAGE TO SUB-HAULER ‘S </w:t>
      </w:r>
    </w:p>
    <w:p w14:paraId="1ED92894" w14:textId="77777777" w:rsidR="00AF2E47" w:rsidRDefault="00F94B9A">
      <w:pPr>
        <w:ind w:left="-5"/>
      </w:pPr>
      <w:r>
        <w:t xml:space="preserve">EQUIPMENT (III) FOR ANY INJURY, INCLUDING DEATH, SUSTAINED BY ANY </w:t>
      </w:r>
    </w:p>
    <w:p w14:paraId="0BF67156" w14:textId="309D41DD" w:rsidR="00AF2E47" w:rsidRDefault="00F94B9A">
      <w:pPr>
        <w:ind w:left="-5"/>
      </w:pPr>
      <w:r>
        <w:t xml:space="preserve">EMPLOYEE OR INDEPENDENT CONTRACTOR OF SUBHAULER, OR BY ANY OTHER </w:t>
      </w:r>
    </w:p>
    <w:p w14:paraId="0866B33B" w14:textId="77777777" w:rsidR="00AF2E47" w:rsidRDefault="00F94B9A">
      <w:pPr>
        <w:ind w:left="-5"/>
      </w:pPr>
      <w:r>
        <w:t xml:space="preserve">PERSON, WHILE ACTING IN THE CAPACITY OF A DRIVER, OPERATOR OR HELPER IN CONNECTION WITH OPERATION OF THE EQUIPMENT USED TO PERFORM </w:t>
      </w:r>
    </w:p>
    <w:p w14:paraId="66F6A0BE" w14:textId="145062FD" w:rsidR="00AF2E47" w:rsidRDefault="00F94B9A">
      <w:pPr>
        <w:ind w:left="-5"/>
      </w:pPr>
      <w:r>
        <w:t>SERVICES UNDER THIS AGREEMEN</w:t>
      </w:r>
      <w:r w:rsidR="005D63C5">
        <w:t>T</w:t>
      </w:r>
      <w:r>
        <w:t xml:space="preserve">, (IV)ARISING OUT OF RELATING TO THE </w:t>
      </w:r>
    </w:p>
    <w:p w14:paraId="1E818FB6" w14:textId="6AF24CD0" w:rsidR="00AF2E47" w:rsidRDefault="00F94B9A">
      <w:pPr>
        <w:ind w:left="-5"/>
      </w:pPr>
      <w:r>
        <w:t xml:space="preserve">LOADING OR UNLOADING OF ANY FREIGHT FROM SUCH EQUIPMENT. (V) ARISING </w:t>
      </w:r>
    </w:p>
    <w:p w14:paraId="6B73082A" w14:textId="77777777" w:rsidR="00AF2E47" w:rsidRDefault="00F94B9A">
      <w:pPr>
        <w:ind w:left="-5"/>
      </w:pPr>
      <w:r>
        <w:t xml:space="preserve">OUT OF THE FURNISHING BY SYV-HAULER OF EQUIPMENT WHICH HAS BEEN USED </w:t>
      </w:r>
    </w:p>
    <w:p w14:paraId="370D254D" w14:textId="77777777" w:rsidR="00AF2E47" w:rsidRDefault="00F94B9A">
      <w:pPr>
        <w:ind w:left="-5"/>
      </w:pPr>
      <w:r>
        <w:t xml:space="preserve">TO HAUL WASTE OR IS OTHERWISE NOT SUITABLE FOR HAULING FOOD PRODUCTS </w:t>
      </w:r>
    </w:p>
    <w:p w14:paraId="0E5CC023" w14:textId="77777777" w:rsidR="00AF2E47" w:rsidRDefault="00F94B9A">
      <w:pPr>
        <w:ind w:left="-5"/>
      </w:pPr>
      <w:r>
        <w:t xml:space="preserve">OR WHICH MAY AFFECT THE SAFETY OR CLEANLINESS OF FOOD PRODUCTS </w:t>
      </w:r>
    </w:p>
    <w:p w14:paraId="1743A4EE" w14:textId="77777777" w:rsidR="00AF2E47" w:rsidRDefault="00F94B9A">
      <w:pPr>
        <w:ind w:left="-5"/>
      </w:pPr>
      <w:r>
        <w:t xml:space="preserve">HAULED BY SUB-HAULER, AND (VI) SUFFERED, INCURRED OR SUSTAINED BY COMPANY AS A RESULT OF ANY OTHER VIOLATION OF THIS AGREEMENT BY </w:t>
      </w:r>
    </w:p>
    <w:p w14:paraId="191B0A5E" w14:textId="6C79BDA6" w:rsidR="00AF2E47" w:rsidRDefault="00F94B9A">
      <w:pPr>
        <w:ind w:left="-5"/>
      </w:pPr>
      <w:r>
        <w:t xml:space="preserve">SUB-HAULER, INCLUDING ANY BREACH OF ANY, REPRESENTATION, WARRANTY </w:t>
      </w:r>
    </w:p>
    <w:p w14:paraId="3D696BB3" w14:textId="77777777" w:rsidR="00AF2E47" w:rsidRDefault="00F94B9A">
      <w:pPr>
        <w:ind w:left="-5"/>
      </w:pPr>
      <w:r>
        <w:t xml:space="preserve">OR COVENANT SET FORTH HEREIN, AND ANY CLAIM OF LOSS DUE TO THE NEGLIGENCE, INCOMPETENCE, DISHONESTY OR INTENTIONAL ACT OR OMISSION OF SUB-HAULER OR SUB-HAULER’S AGENT OR EMPLOYEES.  </w:t>
      </w:r>
    </w:p>
    <w:p w14:paraId="3CB59764" w14:textId="3ED09E91" w:rsidR="00F706CF" w:rsidRDefault="00F94B9A" w:rsidP="005D63C5">
      <w:pPr>
        <w:ind w:left="-5"/>
      </w:pPr>
      <w:r>
        <w:t xml:space="preserve">                                                                                 </w:t>
      </w:r>
      <w:r w:rsidR="005D63C5">
        <w:t xml:space="preserve">      </w:t>
      </w:r>
      <w:r>
        <w:t>____________________</w:t>
      </w:r>
      <w:r>
        <w:rPr>
          <w:rFonts w:ascii="Impact" w:eastAsia="Impact" w:hAnsi="Impact" w:cs="Impact"/>
        </w:rPr>
        <w:t>(</w:t>
      </w:r>
      <w:r>
        <w:rPr>
          <w:rFonts w:ascii="Calibri" w:eastAsia="Calibri" w:hAnsi="Calibri" w:cs="Calibri"/>
        </w:rPr>
        <w:t xml:space="preserve">​ </w:t>
      </w:r>
      <w:r>
        <w:rPr>
          <w:rFonts w:ascii="Impact" w:eastAsia="Impact" w:hAnsi="Impact" w:cs="Impact"/>
        </w:rPr>
        <w:t>INITIAL HERE )</w:t>
      </w:r>
      <w:r>
        <w:t xml:space="preserve">  </w:t>
      </w:r>
    </w:p>
    <w:p w14:paraId="1D7DA5EE" w14:textId="77777777" w:rsidR="00AF2E47" w:rsidRDefault="00F94B9A">
      <w:pPr>
        <w:numPr>
          <w:ilvl w:val="0"/>
          <w:numId w:val="6"/>
        </w:numPr>
        <w:spacing w:after="4" w:line="266" w:lineRule="auto"/>
        <w:ind w:hanging="358"/>
      </w:pPr>
      <w:r>
        <w:rPr>
          <w:rFonts w:ascii="Impact" w:eastAsia="Impact" w:hAnsi="Impact" w:cs="Impact"/>
          <w:sz w:val="28"/>
        </w:rPr>
        <w:lastRenderedPageBreak/>
        <w:t xml:space="preserve">BILLS OF LADING AND DELIVERY RECEIPTS </w:t>
      </w:r>
    </w:p>
    <w:p w14:paraId="785363B0" w14:textId="156D6D56" w:rsidR="00AF2E47" w:rsidRDefault="00F94B9A">
      <w:pPr>
        <w:ind w:left="-5"/>
      </w:pPr>
      <w:r>
        <w:t xml:space="preserve">UPON RECEIPT OF THE FREIGHT FROM COMPANY’S CUSTOMERS OR OTHER </w:t>
      </w:r>
    </w:p>
    <w:p w14:paraId="32245B0A" w14:textId="77777777" w:rsidR="00AF2E47" w:rsidRDefault="00F94B9A">
      <w:pPr>
        <w:ind w:left="-5"/>
      </w:pPr>
      <w:r>
        <w:t xml:space="preserve">SHIPPERS, SUB-HAULE AGREES TO ISSUE RECEIPTS OF BILL OF LADING IN </w:t>
      </w:r>
    </w:p>
    <w:p w14:paraId="37C54B1A" w14:textId="2208429A" w:rsidR="00AF2E47" w:rsidRDefault="00F94B9A">
      <w:pPr>
        <w:ind w:left="-5"/>
      </w:pPr>
      <w:r>
        <w:t xml:space="preserve">CONFORMANCE WITH THE TERMS OF THIS AGREEMENT, WHICH WILL BE THE </w:t>
      </w:r>
    </w:p>
    <w:p w14:paraId="26DEEE54" w14:textId="77777777" w:rsidR="00AF2E47" w:rsidRDefault="00F94B9A">
      <w:pPr>
        <w:ind w:left="-5"/>
      </w:pPr>
      <w:r>
        <w:t xml:space="preserve">EXCLUSIVE EVIDENCE OF THE RECEIPT OF SUCH FREIGHT BY SUB-HAULER IN </w:t>
      </w:r>
    </w:p>
    <w:p w14:paraId="5169C3BD" w14:textId="77777777" w:rsidR="00AF2E47" w:rsidRDefault="00F94B9A">
      <w:pPr>
        <w:ind w:left="-5"/>
      </w:pPr>
      <w:r>
        <w:t xml:space="preserve">GOOD ORDER AND CONDITION, UNLESS OTHERWISE SPECIFICALLY NOTED ON </w:t>
      </w:r>
    </w:p>
    <w:p w14:paraId="6186FE7A" w14:textId="77777777" w:rsidR="00AF2E47" w:rsidRDefault="00F94B9A">
      <w:pPr>
        <w:ind w:left="-5"/>
      </w:pPr>
      <w:r>
        <w:t xml:space="preserve">THE FACE THEREOF, ALL OTHER TERMS OR CONDITIONS WRITTEN ON THE </w:t>
      </w:r>
    </w:p>
    <w:p w14:paraId="12DD7FD7" w14:textId="77777777" w:rsidR="00AF2E47" w:rsidRDefault="00F94B9A">
      <w:pPr>
        <w:ind w:left="-5"/>
      </w:pPr>
      <w:r>
        <w:t xml:space="preserve">RECEIPTS OR BILLS OF LADING THAT HAVE NOT BEEN SPECIFICALLY AGREED TO </w:t>
      </w:r>
    </w:p>
    <w:p w14:paraId="567E15B3" w14:textId="7C64516F" w:rsidR="00AF2E47" w:rsidRDefault="00F94B9A">
      <w:pPr>
        <w:ind w:left="-5"/>
      </w:pPr>
      <w:r>
        <w:t xml:space="preserve">BY COMPANY SHALL HAVE NO BINDING EFFECT ON COMPANY SUB-HAULER </w:t>
      </w:r>
    </w:p>
    <w:p w14:paraId="3E134F84" w14:textId="427F17F2" w:rsidR="00AF2E47" w:rsidRDefault="00F94B9A">
      <w:pPr>
        <w:ind w:left="-5"/>
      </w:pPr>
      <w:r>
        <w:t>AGREES TO FURNISH COMPANY WITH A CLEA</w:t>
      </w:r>
      <w:r w:rsidR="00D62187">
        <w:t>R</w:t>
      </w:r>
      <w:r>
        <w:t xml:space="preserve">, SIGNED PROOF OF DELIVERY </w:t>
      </w:r>
    </w:p>
    <w:p w14:paraId="05DE4C7B" w14:textId="77777777" w:rsidR="00AF2E47" w:rsidRDefault="00F94B9A">
      <w:pPr>
        <w:ind w:left="-5"/>
      </w:pPr>
      <w:r>
        <w:t xml:space="preserve">NOTING ANY AND ALL EXCEPTIONS WITHIN SEVEN (7) DAYS AFTER THE DELIVERY  </w:t>
      </w:r>
    </w:p>
    <w:p w14:paraId="3C28AFC6" w14:textId="77777777" w:rsidR="00AF2E47" w:rsidRDefault="00F94B9A">
      <w:pPr>
        <w:spacing w:after="87"/>
        <w:ind w:left="0" w:firstLine="0"/>
      </w:pPr>
      <w:r>
        <w:t xml:space="preserve"> </w:t>
      </w:r>
    </w:p>
    <w:p w14:paraId="7FEC1565" w14:textId="77777777" w:rsidR="00AF2E47" w:rsidRDefault="00F94B9A">
      <w:pPr>
        <w:numPr>
          <w:ilvl w:val="0"/>
          <w:numId w:val="6"/>
        </w:numPr>
        <w:spacing w:after="4" w:line="266" w:lineRule="auto"/>
        <w:ind w:hanging="358"/>
      </w:pPr>
      <w:r>
        <w:rPr>
          <w:rFonts w:ascii="Impact" w:eastAsia="Impact" w:hAnsi="Impact" w:cs="Impact"/>
          <w:sz w:val="28"/>
        </w:rPr>
        <w:t xml:space="preserve">COVENANT NOT TO SOLICIT  </w:t>
      </w:r>
    </w:p>
    <w:p w14:paraId="1EFDB50F" w14:textId="77777777" w:rsidR="00AF2E47" w:rsidRDefault="00F94B9A">
      <w:pPr>
        <w:ind w:left="-5"/>
      </w:pPr>
      <w:r>
        <w:t xml:space="preserve">DURING THE TERM OF THIS AGREEMENT AND FOR A PERIOD OF TWO YEARS </w:t>
      </w:r>
    </w:p>
    <w:p w14:paraId="0617D38C" w14:textId="7BA2C3C2" w:rsidR="00AF2E47" w:rsidRDefault="00F94B9A">
      <w:pPr>
        <w:ind w:left="-5"/>
      </w:pPr>
      <w:r>
        <w:t xml:space="preserve">AFTER ITS TERMINATION, SUB-HAULER AGREES THAT NEITHER SUB-HAULER, </w:t>
      </w:r>
    </w:p>
    <w:p w14:paraId="5B1B6631" w14:textId="77777777" w:rsidR="00AF2E47" w:rsidRDefault="00F94B9A">
      <w:pPr>
        <w:ind w:left="-5"/>
      </w:pPr>
      <w:r>
        <w:t xml:space="preserve">NOR ANY OF THE SUB-HAULER’S OFFICERS, DIRECTORS, PRINCIPALS, </w:t>
      </w:r>
    </w:p>
    <w:p w14:paraId="452C58D1" w14:textId="57B69DBC" w:rsidR="00AF2E47" w:rsidRDefault="00F94B9A">
      <w:pPr>
        <w:ind w:left="-5"/>
      </w:pPr>
      <w:r>
        <w:t xml:space="preserve">SHAREHOLDERS, OWNERS, EMPLOYEES, AGENTS, CONTRACTORS OR </w:t>
      </w:r>
    </w:p>
    <w:p w14:paraId="51581CCC" w14:textId="2E3CF4B2" w:rsidR="00AF2E47" w:rsidRDefault="00F94B9A">
      <w:pPr>
        <w:ind w:left="-5"/>
      </w:pPr>
      <w:r>
        <w:t xml:space="preserve">SUBCONTRACTORS (COLLECTIVELY ‘SUB-HAULER’S AGENTS’), WILL SOLICIT OR </w:t>
      </w:r>
    </w:p>
    <w:p w14:paraId="3C5593E7" w14:textId="4377856C" w:rsidR="00AF2E47" w:rsidRDefault="00F94B9A">
      <w:pPr>
        <w:ind w:left="-5"/>
      </w:pPr>
      <w:r>
        <w:t>HANDL</w:t>
      </w:r>
      <w:r w:rsidR="00D62187">
        <w:t>E</w:t>
      </w:r>
      <w:r>
        <w:t xml:space="preserve">, DIRECTLY OR INDIRECTLY, THE TRANSPORTATION BUSINESS OF ANY </w:t>
      </w:r>
    </w:p>
    <w:p w14:paraId="3A17DDEF" w14:textId="77777777" w:rsidR="00AF2E47" w:rsidRDefault="00F94B9A">
      <w:pPr>
        <w:ind w:left="-5"/>
      </w:pPr>
      <w:r>
        <w:t xml:space="preserve">CUSTOMER OF COMPANY TO WHOM SUB-HAULER OR SUB-HAULER’S AGENTS ARE </w:t>
      </w:r>
    </w:p>
    <w:p w14:paraId="40A9EB92" w14:textId="77777777" w:rsidR="00AF2E47" w:rsidRDefault="00F94B9A">
      <w:pPr>
        <w:ind w:left="-5"/>
      </w:pPr>
      <w:r>
        <w:t xml:space="preserve">INTRODUCED BY COMPANY, WITHOUT THE PRIOR WRITTEN CONSENT OF </w:t>
      </w:r>
    </w:p>
    <w:p w14:paraId="51BF2065" w14:textId="77777777" w:rsidR="00AF2E47" w:rsidRDefault="00F94B9A">
      <w:pPr>
        <w:ind w:left="-5"/>
      </w:pPr>
      <w:r>
        <w:t xml:space="preserve">COMPANY. SUB-HAULER AGREES THAT A BREACH BY IT OR SUB-HAULER’S </w:t>
      </w:r>
    </w:p>
    <w:p w14:paraId="2C4AB329" w14:textId="77777777" w:rsidR="00AF2E47" w:rsidRDefault="00F94B9A">
      <w:pPr>
        <w:ind w:left="-5"/>
      </w:pPr>
      <w:r>
        <w:t xml:space="preserve">AGENTS OF THIS COVENANT NOT TO SOLICIT MAY NOT BE REASONABLY OR </w:t>
      </w:r>
    </w:p>
    <w:p w14:paraId="48C7F805" w14:textId="77777777" w:rsidR="00AF2E47" w:rsidRDefault="00F94B9A">
      <w:pPr>
        <w:ind w:left="-5"/>
      </w:pPr>
      <w:r>
        <w:t xml:space="preserve">ADEQUATELY COMPENSATED IN DAMAGES IN AN ACTION AT LAW, AND THAT </w:t>
      </w:r>
    </w:p>
    <w:p w14:paraId="3A82C6A3" w14:textId="77777777" w:rsidR="00AF2E47" w:rsidRDefault="00F94B9A">
      <w:pPr>
        <w:ind w:left="-5"/>
      </w:pPr>
      <w:r>
        <w:t xml:space="preserve">COMPANY SHALL BE ENTITLED TO INJUNCTIVE RELIEF, WHICH MAY INCLUDE RESTRAINING, SUB-HAULER OR ANY OF SUB-HAULER AGENT’S FROM PROVIDING TRANSPORTATION SERVICES TO COMPANY’S CUSTOMERS. </w:t>
      </w:r>
    </w:p>
    <w:p w14:paraId="460B277E" w14:textId="77777777" w:rsidR="00AF2E47" w:rsidRDefault="00F94B9A">
      <w:pPr>
        <w:spacing w:after="87"/>
        <w:ind w:left="0" w:firstLine="0"/>
      </w:pPr>
      <w:r>
        <w:t xml:space="preserve"> </w:t>
      </w:r>
    </w:p>
    <w:p w14:paraId="34F6E32B" w14:textId="77777777" w:rsidR="00AF2E47" w:rsidRDefault="00F94B9A">
      <w:pPr>
        <w:spacing w:after="4" w:line="266" w:lineRule="auto"/>
        <w:ind w:left="-5"/>
      </w:pPr>
      <w:r>
        <w:rPr>
          <w:rFonts w:ascii="Impact" w:eastAsia="Impact" w:hAnsi="Impact" w:cs="Impact"/>
          <w:sz w:val="28"/>
        </w:rPr>
        <w:t xml:space="preserve">12. TERM AND TERMINATION </w:t>
      </w:r>
    </w:p>
    <w:p w14:paraId="7E75ACA7" w14:textId="77777777" w:rsidR="00AF2E47" w:rsidRDefault="00F94B9A">
      <w:pPr>
        <w:numPr>
          <w:ilvl w:val="1"/>
          <w:numId w:val="8"/>
        </w:numPr>
        <w:spacing w:after="34"/>
        <w:ind w:right="2" w:hanging="360"/>
      </w:pPr>
      <w:r>
        <w:t xml:space="preserve">THE INITIAL TERM OF THIS AGREEMENT SHALL BE FOR A PERIOD OF ONE (1) </w:t>
      </w:r>
    </w:p>
    <w:p w14:paraId="036D802D" w14:textId="5B465ECB" w:rsidR="00F94B9A" w:rsidRDefault="00F94B9A" w:rsidP="00F94B9A">
      <w:r>
        <w:t xml:space="preserve">         YEAR FROM THE DATE HEREOF, AND SHALL CONTINUE IN FULL FORCE AND </w:t>
      </w:r>
    </w:p>
    <w:p w14:paraId="1ADAFB6B" w14:textId="77777777" w:rsidR="00F94B9A" w:rsidRDefault="00F94B9A" w:rsidP="00F94B9A">
      <w:r>
        <w:t xml:space="preserve">         EFFECT FROM YEAR-TO-YEAR, UNLESS IT IS TERMINATED AS PROVIDED FOR </w:t>
      </w:r>
    </w:p>
    <w:p w14:paraId="5DEBECC5" w14:textId="77777777" w:rsidR="00AF2E47" w:rsidRDefault="00F94B9A" w:rsidP="00F94B9A">
      <w:r>
        <w:t xml:space="preserve">         HEREIN. </w:t>
      </w:r>
    </w:p>
    <w:p w14:paraId="3EE7248C" w14:textId="35AF7FE4" w:rsidR="00AF2E47" w:rsidRDefault="00F94B9A">
      <w:pPr>
        <w:numPr>
          <w:ilvl w:val="1"/>
          <w:numId w:val="8"/>
        </w:numPr>
        <w:ind w:right="2" w:hanging="360"/>
      </w:pPr>
      <w:r>
        <w:t xml:space="preserve">BOTH SUB-HAULER AND COMPANY SHALL HAVE THE RIGHT TO CANCEL OR TERMINATE THIS AGREEMENT AT ANY TIME FOR ANY REASON, WITH OR WITHOUT ADVANCE WRITTEN NOTICE TO THE OTHER PARTY. </w:t>
      </w:r>
    </w:p>
    <w:p w14:paraId="4471E6AD" w14:textId="77777777" w:rsidR="00AF2E47" w:rsidRDefault="00F94B9A">
      <w:pPr>
        <w:spacing w:after="89"/>
        <w:ind w:left="0" w:firstLine="0"/>
      </w:pPr>
      <w:r>
        <w:t xml:space="preserve"> </w:t>
      </w:r>
    </w:p>
    <w:p w14:paraId="60AB5030" w14:textId="77777777" w:rsidR="00F706CF" w:rsidRDefault="00F94B9A" w:rsidP="00F706CF">
      <w:pPr>
        <w:tabs>
          <w:tab w:val="center" w:pos="1278"/>
        </w:tabs>
        <w:spacing w:after="131" w:line="266" w:lineRule="auto"/>
        <w:ind w:left="-15" w:firstLine="0"/>
      </w:pPr>
      <w:r>
        <w:t xml:space="preserve"> </w:t>
      </w:r>
      <w:r>
        <w:rPr>
          <w:rFonts w:ascii="Impact" w:eastAsia="Impact" w:hAnsi="Impact" w:cs="Impact"/>
          <w:sz w:val="28"/>
        </w:rPr>
        <w:t>13</w:t>
      </w:r>
      <w:r>
        <w:rPr>
          <w:rFonts w:ascii="Calibri" w:eastAsia="Calibri" w:hAnsi="Calibri" w:cs="Calibri"/>
        </w:rPr>
        <w:t>​</w:t>
      </w:r>
      <w:r>
        <w:rPr>
          <w:rFonts w:ascii="Calibri" w:eastAsia="Calibri" w:hAnsi="Calibri" w:cs="Calibri"/>
        </w:rPr>
        <w:tab/>
      </w:r>
      <w:r>
        <w:rPr>
          <w:rFonts w:ascii="Impact" w:eastAsia="Impact" w:hAnsi="Impact" w:cs="Impact"/>
          <w:sz w:val="28"/>
        </w:rPr>
        <w:t xml:space="preserve">.  MISCELLANEOUS </w:t>
      </w:r>
    </w:p>
    <w:p w14:paraId="27303D5F" w14:textId="28CA281E" w:rsidR="00AF2E47" w:rsidRDefault="00F94B9A" w:rsidP="00F706CF">
      <w:pPr>
        <w:tabs>
          <w:tab w:val="center" w:pos="1278"/>
        </w:tabs>
        <w:spacing w:after="131" w:line="266" w:lineRule="auto"/>
        <w:ind w:left="-15" w:firstLine="0"/>
      </w:pPr>
      <w:r>
        <w:rPr>
          <w:rFonts w:ascii="Impact" w:eastAsia="Impact" w:hAnsi="Impact" w:cs="Impact"/>
          <w:sz w:val="28"/>
        </w:rPr>
        <w:t xml:space="preserve">THE PARTIES HEREBY FURTHER AGREE AS FOLLOWS: </w:t>
      </w:r>
    </w:p>
    <w:p w14:paraId="00AF29A0" w14:textId="77777777" w:rsidR="00AF2E47" w:rsidRDefault="00F94B9A">
      <w:pPr>
        <w:numPr>
          <w:ilvl w:val="0"/>
          <w:numId w:val="7"/>
        </w:numPr>
        <w:spacing w:after="30"/>
        <w:ind w:hanging="360"/>
      </w:pPr>
      <w:r>
        <w:t xml:space="preserve">THIS AGREEMENT SHALL NOT BE RENDERED UNENFORCEABLE BY VIRTUE </w:t>
      </w:r>
    </w:p>
    <w:p w14:paraId="5ADC96DF" w14:textId="77777777" w:rsidR="00AF2E47" w:rsidRDefault="00F94B9A" w:rsidP="00F94B9A">
      <w:r>
        <w:t xml:space="preserve">      OF ANY FAILURE OR ALLEGED FAILURE TO COMPLY WITH THE PROVISION </w:t>
      </w:r>
    </w:p>
    <w:p w14:paraId="5B94C83F" w14:textId="77777777" w:rsidR="00AF2E47" w:rsidRDefault="00F94B9A" w:rsidP="00F94B9A">
      <w:r>
        <w:t xml:space="preserve">      OF ANY STATUTE OR REGULATION APPLICABLE TO TRANSPORTATION </w:t>
      </w:r>
    </w:p>
    <w:p w14:paraId="75D2F904" w14:textId="77777777" w:rsidR="00AF2E47" w:rsidRDefault="00F94B9A" w:rsidP="00F94B9A">
      <w:r>
        <w:t xml:space="preserve">      CONTRACTS, AND THE PARTIES EXPRESSLY WAIVE ANY RIGHT THAT THEY </w:t>
      </w:r>
    </w:p>
    <w:p w14:paraId="39A81061" w14:textId="77777777" w:rsidR="00F94B9A" w:rsidRDefault="00F94B9A" w:rsidP="00F94B9A">
      <w:pPr>
        <w:ind w:left="731"/>
      </w:pPr>
      <w:r>
        <w:t xml:space="preserve">                                                                                     _____________</w:t>
      </w:r>
      <w:r>
        <w:rPr>
          <w:rFonts w:ascii="Impact" w:eastAsia="Impact" w:hAnsi="Impact" w:cs="Impact"/>
        </w:rPr>
        <w:t>(</w:t>
      </w:r>
      <w:r>
        <w:rPr>
          <w:rFonts w:ascii="Calibri" w:eastAsia="Calibri" w:hAnsi="Calibri" w:cs="Calibri"/>
        </w:rPr>
        <w:t xml:space="preserve">​ </w:t>
      </w:r>
      <w:r>
        <w:rPr>
          <w:rFonts w:ascii="Impact" w:eastAsia="Impact" w:hAnsi="Impact" w:cs="Impact"/>
        </w:rPr>
        <w:t>INITIAL HERE )</w:t>
      </w:r>
    </w:p>
    <w:p w14:paraId="7F8931E0" w14:textId="77777777" w:rsidR="00AF2E47" w:rsidRDefault="00F94B9A" w:rsidP="00F94B9A">
      <w:pPr>
        <w:ind w:left="0" w:firstLine="0"/>
      </w:pPr>
      <w:r>
        <w:lastRenderedPageBreak/>
        <w:t>MIGHT OTHERWISE HAVE TO CHALLENGE THE VALIDITY OF THI</w:t>
      </w:r>
      <w:r w:rsidR="00F706CF">
        <w:t>S</w:t>
      </w:r>
      <w:r>
        <w:t xml:space="preserve"> </w:t>
      </w:r>
    </w:p>
    <w:p w14:paraId="4D4B5A02" w14:textId="5AD87B3B" w:rsidR="00AF2E47" w:rsidRDefault="00F94B9A">
      <w:pPr>
        <w:ind w:left="-5"/>
      </w:pPr>
      <w:r>
        <w:t>AGREEMENT IN SUCH GROUNDS, WHICH WAIVER SHALL BE BINDING ON THEIR RESPECTIVE ASSIGNS, HEIRS, OR SUCCESSORS IN INTERES</w:t>
      </w:r>
      <w:r w:rsidR="00D62187">
        <w:t>T</w:t>
      </w:r>
      <w:r>
        <w:t xml:space="preserve">. </w:t>
      </w:r>
    </w:p>
    <w:p w14:paraId="5EC8CD7A" w14:textId="77777777" w:rsidR="00AF2E47" w:rsidRDefault="00F94B9A">
      <w:pPr>
        <w:spacing w:after="27"/>
        <w:ind w:left="0" w:firstLine="0"/>
      </w:pPr>
      <w:r>
        <w:t xml:space="preserve"> </w:t>
      </w:r>
    </w:p>
    <w:p w14:paraId="587F977D" w14:textId="77777777" w:rsidR="00AF2E47" w:rsidRDefault="00F94B9A">
      <w:pPr>
        <w:numPr>
          <w:ilvl w:val="0"/>
          <w:numId w:val="7"/>
        </w:numPr>
        <w:ind w:hanging="360"/>
      </w:pPr>
      <w:r>
        <w:t xml:space="preserve">NEITHER PARTY SHALL ASSIGN THIS AGREEMENT OR ANY RIGHT HEREUNDER </w:t>
      </w:r>
    </w:p>
    <w:p w14:paraId="31E36BE8" w14:textId="77777777" w:rsidR="00AF2E47" w:rsidRDefault="00F94B9A">
      <w:pPr>
        <w:ind w:left="-5"/>
      </w:pPr>
      <w:r>
        <w:t xml:space="preserve">WITHOUT THE PRIOR WRITTEN CONSENT OF THE OTHER PARTY. THIS AGREEMENT SHALL BE BINDING UPON ALL PERMITTED ASSIGNS, HEIRS AND SUCCESSORS OF THE RESPECTIVE PARTIES HERETO. </w:t>
      </w:r>
    </w:p>
    <w:p w14:paraId="7CAF606B" w14:textId="77777777" w:rsidR="00AF2E47" w:rsidRDefault="00F94B9A">
      <w:pPr>
        <w:spacing w:after="27"/>
        <w:ind w:left="0" w:firstLine="0"/>
      </w:pPr>
      <w:r>
        <w:t xml:space="preserve"> </w:t>
      </w:r>
    </w:p>
    <w:p w14:paraId="6F12F176" w14:textId="77777777" w:rsidR="00AF2E47" w:rsidRDefault="00F94B9A">
      <w:pPr>
        <w:numPr>
          <w:ilvl w:val="0"/>
          <w:numId w:val="7"/>
        </w:numPr>
        <w:ind w:hanging="360"/>
      </w:pPr>
      <w:r>
        <w:t xml:space="preserve">ALL NOTICE REQUIRED TO BE GIVEN UNDER ANY OF THE PROVISIONS OF THIS </w:t>
      </w:r>
    </w:p>
    <w:p w14:paraId="44C6412A" w14:textId="77777777" w:rsidR="00AF2E47" w:rsidRDefault="00F94B9A">
      <w:pPr>
        <w:ind w:left="-5"/>
      </w:pPr>
      <w:r>
        <w:t xml:space="preserve">AGREEMENT SHALL BE PROPERLY GIVEN IF MADE IN WRITING AND DEPOSITED IN </w:t>
      </w:r>
    </w:p>
    <w:p w14:paraId="04BEC77F" w14:textId="3DFC6A63" w:rsidR="00AF2E47" w:rsidRDefault="00F94B9A">
      <w:pPr>
        <w:ind w:left="-5"/>
      </w:pPr>
      <w:r>
        <w:t xml:space="preserve">A UNITED STATES POST OFFICE BY REGISTERED MAIL, POSTAGE, PREPAID, AND ADDRESSED TO THE RESPECTIVE PARTIES AT THE ADDRESSES FOR THE PARTIES SET FORTH ON THE SIGNATURE PAGE HEREOF. </w:t>
      </w:r>
    </w:p>
    <w:p w14:paraId="25F80172" w14:textId="77777777" w:rsidR="00AF2E47" w:rsidRDefault="00F94B9A">
      <w:pPr>
        <w:spacing w:after="27"/>
        <w:ind w:left="0" w:firstLine="0"/>
      </w:pPr>
      <w:r>
        <w:t xml:space="preserve"> </w:t>
      </w:r>
    </w:p>
    <w:p w14:paraId="450566AD" w14:textId="378B3403" w:rsidR="00AF2E47" w:rsidRDefault="00F94B9A" w:rsidP="00D62187">
      <w:pPr>
        <w:numPr>
          <w:ilvl w:val="0"/>
          <w:numId w:val="9"/>
        </w:numPr>
        <w:ind w:hanging="269"/>
      </w:pPr>
      <w:r>
        <w:t xml:space="preserve">IN THE EVENT EITHER PARTY INCURS ATTORNEY’S FEES, COST OR EXPENSES IN ENFORCING ANY OF THE PROVISION OF THIS AGREEMENT, OR IN EXERCISING ANY RIGHT OR REMEDY ARISING OUT OF ANY BREACH OF THIS AGREEMENT BY THE OTHER PARTY, THE PREVAILING PARTY SHALL BE ENTITLED TO AN AWARD OF ATTORNEY’S FEES, COSTS, AND EXPENSES AGAINST THE DEFAULTING PARTY.  </w:t>
      </w:r>
    </w:p>
    <w:p w14:paraId="7B40D369" w14:textId="77777777" w:rsidR="00AF2E47" w:rsidRDefault="00F94B9A">
      <w:pPr>
        <w:spacing w:after="27"/>
        <w:ind w:left="0" w:firstLine="0"/>
      </w:pPr>
      <w:r>
        <w:t xml:space="preserve"> </w:t>
      </w:r>
    </w:p>
    <w:p w14:paraId="00FB57D0" w14:textId="2D6BA913" w:rsidR="00AF2E47" w:rsidRDefault="00F94B9A">
      <w:pPr>
        <w:numPr>
          <w:ilvl w:val="0"/>
          <w:numId w:val="9"/>
        </w:numPr>
        <w:ind w:hanging="269"/>
      </w:pPr>
      <w:r>
        <w:t xml:space="preserve">THE PARTIES AGREE THAT THIS AGREEMENT SHALL BE CONSTRUED UNDER </w:t>
      </w:r>
    </w:p>
    <w:p w14:paraId="456472FF" w14:textId="77777777" w:rsidR="00AF2E47" w:rsidRDefault="00F94B9A">
      <w:pPr>
        <w:ind w:left="-5"/>
      </w:pPr>
      <w:r>
        <w:t xml:space="preserve">THE LAW OF THE STATE OF CALIFORNIA, AND AGREE THAT ALL DISPUTES ARISING </w:t>
      </w:r>
    </w:p>
    <w:p w14:paraId="399C6F77" w14:textId="77777777" w:rsidR="00AF2E47" w:rsidRDefault="00F94B9A">
      <w:pPr>
        <w:ind w:left="-5"/>
      </w:pPr>
      <w:r>
        <w:t xml:space="preserve">UNDER THE AGREEMENT MAY BE SUBMITTED TO THE JURISDICTION OF THE </w:t>
      </w:r>
    </w:p>
    <w:p w14:paraId="416CEA78" w14:textId="77777777" w:rsidR="00AF2E47" w:rsidRDefault="00F94B9A">
      <w:pPr>
        <w:ind w:left="-5"/>
      </w:pPr>
      <w:r>
        <w:t xml:space="preserve">STATE OR FEDERAL COURTS WITHIN THE STATE OF CALIFORNIA OR FOR ADMINISTRATIVE PROCEEDINGS TO THE APPROPRIATE GOVERNMENT AGENCY IN THE STATE HAVING JURISDICTION OVER SUCH MATTERS. </w:t>
      </w:r>
    </w:p>
    <w:p w14:paraId="0A6BC6F4" w14:textId="77777777" w:rsidR="00AF2E47" w:rsidRDefault="00F94B9A">
      <w:pPr>
        <w:spacing w:after="27"/>
        <w:ind w:left="0" w:firstLine="0"/>
      </w:pPr>
      <w:r>
        <w:t xml:space="preserve"> </w:t>
      </w:r>
    </w:p>
    <w:p w14:paraId="63BC2B72" w14:textId="16421858" w:rsidR="00AF2E47" w:rsidRDefault="00F94B9A">
      <w:pPr>
        <w:ind w:left="-5"/>
      </w:pPr>
      <w:r>
        <w:t xml:space="preserve">IN WITNESS WHEREOF: THE PARTIES HAVE CAUSED THIS AGREEMENT TO BE </w:t>
      </w:r>
    </w:p>
    <w:p w14:paraId="44DBA615" w14:textId="77777777" w:rsidR="00AF2E47" w:rsidRDefault="00F94B9A">
      <w:pPr>
        <w:ind w:left="-5"/>
      </w:pPr>
      <w:r>
        <w:t xml:space="preserve">SIGNED BY THE FOLLOWING PERSONS AUTHORIZED TO BIND EACH OF THE RESPECTED PARTIES TO THE MUTUAL UNDERTAKINGS DESCRIBED IN THIS AGREEMENT ON THE DATE FIRST SET FORTH ABOVE. </w:t>
      </w:r>
    </w:p>
    <w:p w14:paraId="397F3C29" w14:textId="77777777" w:rsidR="00AF2E47" w:rsidRDefault="00F94B9A">
      <w:pPr>
        <w:spacing w:after="27"/>
        <w:ind w:left="0" w:firstLine="0"/>
      </w:pPr>
      <w:r>
        <w:t xml:space="preserve"> </w:t>
      </w:r>
    </w:p>
    <w:p w14:paraId="6133C423" w14:textId="77777777" w:rsidR="00AF2E47" w:rsidRDefault="00F94B9A">
      <w:pPr>
        <w:spacing w:after="27"/>
        <w:ind w:left="0" w:firstLine="0"/>
      </w:pPr>
      <w:r>
        <w:t xml:space="preserve"> </w:t>
      </w:r>
    </w:p>
    <w:p w14:paraId="19F86B5A" w14:textId="77777777" w:rsidR="00AF2E47" w:rsidRDefault="00F94B9A">
      <w:pPr>
        <w:spacing w:after="34"/>
        <w:ind w:left="0" w:firstLine="0"/>
      </w:pPr>
      <w:r>
        <w:t xml:space="preserve"> </w:t>
      </w:r>
      <w:r>
        <w:tab/>
        <w:t xml:space="preserve"> </w:t>
      </w:r>
    </w:p>
    <w:p w14:paraId="6A3B201A" w14:textId="77777777" w:rsidR="00AF2E47" w:rsidRDefault="00F94B9A">
      <w:pPr>
        <w:spacing w:after="27"/>
        <w:ind w:left="0" w:firstLine="0"/>
      </w:pPr>
      <w:r>
        <w:t xml:space="preserve"> </w:t>
      </w:r>
    </w:p>
    <w:p w14:paraId="794B7F6D" w14:textId="77777777" w:rsidR="00AF2E47" w:rsidRDefault="00F94B9A">
      <w:pPr>
        <w:spacing w:after="27"/>
        <w:ind w:left="0" w:firstLine="0"/>
      </w:pPr>
      <w:r>
        <w:t xml:space="preserve"> </w:t>
      </w:r>
    </w:p>
    <w:p w14:paraId="60646DB5" w14:textId="77777777" w:rsidR="00AF2E47" w:rsidRDefault="00F94B9A">
      <w:pPr>
        <w:spacing w:after="27"/>
        <w:ind w:left="0" w:firstLine="0"/>
      </w:pPr>
      <w:r>
        <w:t xml:space="preserve"> </w:t>
      </w:r>
    </w:p>
    <w:p w14:paraId="07D1B55D" w14:textId="77777777" w:rsidR="00AF2E47" w:rsidRDefault="00F94B9A">
      <w:pPr>
        <w:spacing w:after="27"/>
        <w:ind w:left="0" w:firstLine="0"/>
      </w:pPr>
      <w:r>
        <w:t xml:space="preserve"> </w:t>
      </w:r>
    </w:p>
    <w:p w14:paraId="132766E3" w14:textId="77777777" w:rsidR="00AF2E47" w:rsidRDefault="00F94B9A">
      <w:pPr>
        <w:spacing w:after="27"/>
        <w:ind w:left="0" w:firstLine="0"/>
      </w:pPr>
      <w:r>
        <w:t xml:space="preserve"> </w:t>
      </w:r>
    </w:p>
    <w:p w14:paraId="69A2CB7C" w14:textId="77777777" w:rsidR="00AF2E47" w:rsidRDefault="00F94B9A">
      <w:pPr>
        <w:spacing w:after="46"/>
        <w:ind w:left="0" w:firstLine="0"/>
      </w:pPr>
      <w:r>
        <w:t xml:space="preserve"> </w:t>
      </w:r>
    </w:p>
    <w:p w14:paraId="256536A8" w14:textId="77777777" w:rsidR="00AF2E47" w:rsidRDefault="00F94B9A">
      <w:pPr>
        <w:spacing w:after="140"/>
        <w:ind w:left="-5"/>
      </w:pPr>
      <w:r>
        <w:t xml:space="preserve">                                                                              ________________________</w:t>
      </w:r>
      <w:r>
        <w:rPr>
          <w:rFonts w:ascii="Impact" w:eastAsia="Impact" w:hAnsi="Impact" w:cs="Impact"/>
        </w:rPr>
        <w:t>(</w:t>
      </w:r>
      <w:r>
        <w:rPr>
          <w:rFonts w:ascii="Calibri" w:eastAsia="Calibri" w:hAnsi="Calibri" w:cs="Calibri"/>
        </w:rPr>
        <w:t xml:space="preserve">​ </w:t>
      </w:r>
      <w:r>
        <w:rPr>
          <w:rFonts w:ascii="Impact" w:eastAsia="Impact" w:hAnsi="Impact" w:cs="Impact"/>
        </w:rPr>
        <w:t xml:space="preserve">INITIAL HERE ) </w:t>
      </w:r>
    </w:p>
    <w:p w14:paraId="36EE8002" w14:textId="77777777" w:rsidR="00AF2E47" w:rsidRDefault="00F94B9A">
      <w:pPr>
        <w:spacing w:after="8"/>
        <w:ind w:left="0" w:firstLine="0"/>
      </w:pPr>
      <w:r>
        <w:rPr>
          <w:rFonts w:ascii="Impact" w:eastAsia="Impact" w:hAnsi="Impact" w:cs="Impact"/>
        </w:rPr>
        <w:t xml:space="preserve"> </w:t>
      </w:r>
    </w:p>
    <w:p w14:paraId="76B1904F" w14:textId="77777777" w:rsidR="00AF2E47" w:rsidRDefault="00F94B9A">
      <w:pPr>
        <w:spacing w:after="8"/>
        <w:ind w:left="0" w:firstLine="0"/>
      </w:pPr>
      <w:r>
        <w:rPr>
          <w:rFonts w:ascii="Impact" w:eastAsia="Impact" w:hAnsi="Impact" w:cs="Impact"/>
        </w:rPr>
        <w:t xml:space="preserve"> </w:t>
      </w:r>
    </w:p>
    <w:p w14:paraId="14FA20C3" w14:textId="77777777" w:rsidR="00AF2E47" w:rsidRDefault="00F94B9A">
      <w:pPr>
        <w:spacing w:after="8"/>
        <w:ind w:left="0" w:firstLine="0"/>
      </w:pPr>
      <w:r>
        <w:rPr>
          <w:rFonts w:ascii="Impact" w:eastAsia="Impact" w:hAnsi="Impact" w:cs="Impact"/>
        </w:rPr>
        <w:t xml:space="preserve"> </w:t>
      </w:r>
    </w:p>
    <w:p w14:paraId="5AC78845" w14:textId="77777777" w:rsidR="00AF2E47" w:rsidRDefault="00F94B9A">
      <w:pPr>
        <w:spacing w:after="8"/>
        <w:ind w:left="0" w:firstLine="0"/>
      </w:pPr>
      <w:r>
        <w:rPr>
          <w:rFonts w:ascii="Impact" w:eastAsia="Impact" w:hAnsi="Impact" w:cs="Impact"/>
        </w:rPr>
        <w:t xml:space="preserve"> </w:t>
      </w:r>
    </w:p>
    <w:p w14:paraId="33C39815" w14:textId="77777777" w:rsidR="00AF2E47" w:rsidRDefault="00F94B9A">
      <w:pPr>
        <w:spacing w:after="0"/>
        <w:ind w:left="0" w:firstLine="0"/>
      </w:pPr>
      <w:r>
        <w:rPr>
          <w:rFonts w:ascii="Impact" w:eastAsia="Impact" w:hAnsi="Impact" w:cs="Impact"/>
        </w:rPr>
        <w:lastRenderedPageBreak/>
        <w:t xml:space="preserve"> </w:t>
      </w:r>
    </w:p>
    <w:p w14:paraId="71AE2F5F" w14:textId="77777777" w:rsidR="00AF2E47" w:rsidRDefault="00F94B9A">
      <w:pPr>
        <w:spacing w:after="8"/>
        <w:ind w:left="0" w:firstLine="0"/>
      </w:pPr>
      <w:r>
        <w:rPr>
          <w:rFonts w:ascii="Impact" w:eastAsia="Impact" w:hAnsi="Impact" w:cs="Impact"/>
        </w:rPr>
        <w:t xml:space="preserve"> </w:t>
      </w:r>
    </w:p>
    <w:p w14:paraId="425C563C" w14:textId="77777777" w:rsidR="00AF2E47" w:rsidRDefault="00F94B9A">
      <w:pPr>
        <w:spacing w:after="8"/>
        <w:ind w:left="0" w:firstLine="0"/>
      </w:pPr>
      <w:r>
        <w:rPr>
          <w:rFonts w:ascii="Impact" w:eastAsia="Impact" w:hAnsi="Impact" w:cs="Impact"/>
        </w:rPr>
        <w:t xml:space="preserve"> </w:t>
      </w:r>
    </w:p>
    <w:p w14:paraId="6B65060C" w14:textId="77777777" w:rsidR="00AF2E47" w:rsidRDefault="00F94B9A">
      <w:pPr>
        <w:spacing w:after="8"/>
        <w:ind w:left="0" w:firstLine="0"/>
      </w:pPr>
      <w:r>
        <w:rPr>
          <w:rFonts w:ascii="Impact" w:eastAsia="Impact" w:hAnsi="Impact" w:cs="Impact"/>
        </w:rPr>
        <w:t xml:space="preserve"> </w:t>
      </w:r>
    </w:p>
    <w:p w14:paraId="1DA5FACA" w14:textId="77777777" w:rsidR="00AF2E47" w:rsidRDefault="00F94B9A">
      <w:pPr>
        <w:spacing w:after="8"/>
        <w:ind w:left="0" w:firstLine="0"/>
      </w:pPr>
      <w:r>
        <w:rPr>
          <w:rFonts w:ascii="Impact" w:eastAsia="Impact" w:hAnsi="Impact" w:cs="Impact"/>
        </w:rPr>
        <w:t xml:space="preserve"> </w:t>
      </w:r>
    </w:p>
    <w:p w14:paraId="0392D7C0" w14:textId="77777777" w:rsidR="00AF2E47" w:rsidRDefault="00F94B9A">
      <w:pPr>
        <w:spacing w:after="8"/>
        <w:ind w:left="0" w:firstLine="0"/>
      </w:pPr>
      <w:r>
        <w:rPr>
          <w:rFonts w:ascii="Impact" w:eastAsia="Impact" w:hAnsi="Impact" w:cs="Impact"/>
        </w:rPr>
        <w:t xml:space="preserve"> </w:t>
      </w:r>
    </w:p>
    <w:p w14:paraId="336B955A" w14:textId="77777777" w:rsidR="00AF2E47" w:rsidRDefault="00F94B9A">
      <w:pPr>
        <w:spacing w:after="8"/>
        <w:ind w:left="0" w:firstLine="0"/>
      </w:pPr>
      <w:r>
        <w:rPr>
          <w:rFonts w:ascii="Impact" w:eastAsia="Impact" w:hAnsi="Impact" w:cs="Impact"/>
        </w:rPr>
        <w:t xml:space="preserve"> </w:t>
      </w:r>
    </w:p>
    <w:p w14:paraId="414D64CD" w14:textId="77777777" w:rsidR="00AF2E47" w:rsidRDefault="00F94B9A">
      <w:pPr>
        <w:spacing w:after="143"/>
        <w:ind w:left="0" w:firstLine="0"/>
      </w:pPr>
      <w:r>
        <w:rPr>
          <w:rFonts w:ascii="Impact" w:eastAsia="Impact" w:hAnsi="Impact" w:cs="Impact"/>
        </w:rPr>
        <w:t xml:space="preserve"> </w:t>
      </w:r>
    </w:p>
    <w:p w14:paraId="5120F4C6" w14:textId="77777777" w:rsidR="00AF2E47" w:rsidRDefault="00F94B9A">
      <w:pPr>
        <w:pStyle w:val="Heading2"/>
        <w:ind w:left="-5"/>
      </w:pPr>
      <w:r>
        <w:t xml:space="preserve">    COMPANY                                                                        SUB-HAULER </w:t>
      </w:r>
    </w:p>
    <w:p w14:paraId="785B23C5" w14:textId="4A132B23" w:rsidR="00AF2E47" w:rsidRDefault="00F94B9A" w:rsidP="00CB1A2A">
      <w:pPr>
        <w:spacing w:after="0" w:line="269" w:lineRule="auto"/>
      </w:pPr>
      <w:r>
        <w:rPr>
          <w:rFonts w:ascii="Impact" w:eastAsia="Impact" w:hAnsi="Impact" w:cs="Impact"/>
          <w:sz w:val="24"/>
        </w:rPr>
        <w:t>SD TRUCK WORLD INC                                                             COMPANY NAME :__________________</w:t>
      </w:r>
      <w:r w:rsidR="00CB1A2A">
        <w:rPr>
          <w:rFonts w:ascii="Impact" w:eastAsia="Impact" w:hAnsi="Impact" w:cs="Impact"/>
          <w:sz w:val="24"/>
        </w:rPr>
        <w:t>___</w:t>
      </w:r>
      <w:r>
        <w:rPr>
          <w:rFonts w:ascii="Impact" w:eastAsia="Impact" w:hAnsi="Impact" w:cs="Impact"/>
          <w:sz w:val="24"/>
        </w:rPr>
        <w:t xml:space="preserve">        4670 SAWTELLE AVE                                                               </w:t>
      </w:r>
      <w:r w:rsidR="00CB1A2A">
        <w:rPr>
          <w:rFonts w:ascii="Impact" w:eastAsia="Impact" w:hAnsi="Impact" w:cs="Impact"/>
          <w:sz w:val="24"/>
        </w:rPr>
        <w:t xml:space="preserve">                                        _____________________</w:t>
      </w:r>
    </w:p>
    <w:p w14:paraId="5B784695" w14:textId="6A0E5C78" w:rsidR="00AF2E47" w:rsidRDefault="00F94B9A">
      <w:pPr>
        <w:tabs>
          <w:tab w:val="center" w:pos="3646"/>
        </w:tabs>
        <w:spacing w:after="6" w:line="267" w:lineRule="auto"/>
        <w:ind w:left="-15" w:firstLine="0"/>
        <w:rPr>
          <w:rFonts w:ascii="Impact" w:eastAsia="Impact" w:hAnsi="Impact" w:cs="Impact"/>
          <w:b/>
          <w:bCs/>
          <w:sz w:val="24"/>
        </w:rPr>
      </w:pPr>
      <w:r>
        <w:rPr>
          <w:rFonts w:ascii="Impact" w:eastAsia="Impact" w:hAnsi="Impact" w:cs="Impact"/>
          <w:sz w:val="24"/>
        </w:rPr>
        <w:t xml:space="preserve"> YUBA CITY, CA 95991</w:t>
      </w:r>
      <w:r>
        <w:rPr>
          <w:rFonts w:ascii="Impact" w:eastAsia="Impact" w:hAnsi="Impact" w:cs="Impact"/>
          <w:sz w:val="24"/>
        </w:rPr>
        <w:tab/>
        <w:t xml:space="preserve"> </w:t>
      </w:r>
      <w:r w:rsidR="00DA2767">
        <w:rPr>
          <w:rFonts w:ascii="Impact" w:eastAsia="Impact" w:hAnsi="Impact" w:cs="Impact"/>
          <w:sz w:val="24"/>
        </w:rPr>
        <w:t xml:space="preserve">                       </w:t>
      </w:r>
    </w:p>
    <w:p w14:paraId="050425EC" w14:textId="6BE8341B" w:rsidR="00DA2767" w:rsidRPr="00DA2767" w:rsidRDefault="00DA2767">
      <w:pPr>
        <w:tabs>
          <w:tab w:val="center" w:pos="3646"/>
        </w:tabs>
        <w:spacing w:after="6" w:line="267" w:lineRule="auto"/>
        <w:ind w:left="-15" w:firstLine="0"/>
        <w:rPr>
          <w:rFonts w:ascii="Impact" w:hAnsi="Impact"/>
        </w:rPr>
      </w:pPr>
      <w:r>
        <w:rPr>
          <w:rFonts w:ascii="Impact" w:eastAsia="Impact" w:hAnsi="Impact" w:cs="Impact"/>
          <w:b/>
          <w:bCs/>
          <w:sz w:val="24"/>
        </w:rPr>
        <w:t xml:space="preserve">                                                                                                             </w:t>
      </w:r>
      <w:r>
        <w:rPr>
          <w:rFonts w:ascii="Impact" w:eastAsia="Impact" w:hAnsi="Impact" w:cs="Impact"/>
          <w:sz w:val="24"/>
        </w:rPr>
        <w:t xml:space="preserve"> EMAIL: __________________________</w:t>
      </w:r>
    </w:p>
    <w:p w14:paraId="3038B273" w14:textId="77777777" w:rsidR="00AF2E47" w:rsidRDefault="00F94B9A">
      <w:pPr>
        <w:spacing w:after="11"/>
        <w:ind w:left="0" w:firstLine="0"/>
      </w:pPr>
      <w:r>
        <w:rPr>
          <w:rFonts w:ascii="Impact" w:eastAsia="Impact" w:hAnsi="Impact" w:cs="Impact"/>
          <w:sz w:val="24"/>
        </w:rPr>
        <w:t xml:space="preserve"> </w:t>
      </w:r>
    </w:p>
    <w:p w14:paraId="0A22A3F9" w14:textId="77777777" w:rsidR="00AF2E47" w:rsidRDefault="00F94B9A">
      <w:pPr>
        <w:spacing w:after="6" w:line="267" w:lineRule="auto"/>
        <w:ind w:left="-5"/>
      </w:pPr>
      <w:r>
        <w:rPr>
          <w:rFonts w:ascii="Impact" w:eastAsia="Impact" w:hAnsi="Impact" w:cs="Impact"/>
          <w:sz w:val="24"/>
        </w:rPr>
        <w:t xml:space="preserve">BY:_____________________                                     BY _____________________________ </w:t>
      </w:r>
    </w:p>
    <w:p w14:paraId="6DF931CA" w14:textId="07F912C4" w:rsidR="00AF2E47" w:rsidRDefault="00F94B9A">
      <w:pPr>
        <w:spacing w:after="6" w:line="267" w:lineRule="auto"/>
        <w:ind w:left="-5"/>
      </w:pPr>
      <w:r>
        <w:rPr>
          <w:rFonts w:ascii="Impact" w:eastAsia="Impact" w:hAnsi="Impact" w:cs="Impact"/>
          <w:sz w:val="24"/>
        </w:rPr>
        <w:t xml:space="preserve">                                                                                                             PRINT NAME</w:t>
      </w:r>
      <w:r w:rsidR="00CB1A2A">
        <w:rPr>
          <w:rFonts w:ascii="Impact" w:eastAsia="Impact" w:hAnsi="Impact" w:cs="Impact"/>
          <w:sz w:val="24"/>
        </w:rPr>
        <w:t xml:space="preserve"> </w:t>
      </w:r>
      <w:r>
        <w:rPr>
          <w:rFonts w:ascii="Impact" w:eastAsia="Impact" w:hAnsi="Impact" w:cs="Impact"/>
          <w:sz w:val="24"/>
        </w:rPr>
        <w:t xml:space="preserve">:_______________________ </w:t>
      </w:r>
    </w:p>
    <w:p w14:paraId="0BF80447" w14:textId="77777777" w:rsidR="00AF2E47" w:rsidRDefault="00F94B9A">
      <w:pPr>
        <w:spacing w:after="6" w:line="267" w:lineRule="auto"/>
        <w:ind w:left="-5"/>
      </w:pPr>
      <w:r>
        <w:rPr>
          <w:rFonts w:ascii="Impact" w:eastAsia="Impact" w:hAnsi="Impact" w:cs="Impact"/>
          <w:sz w:val="24"/>
        </w:rPr>
        <w:t xml:space="preserve">TITLE :____________________                                  TITLE: __________________________ </w:t>
      </w:r>
    </w:p>
    <w:p w14:paraId="44C8CEDE" w14:textId="79364548" w:rsidR="00AF2E47" w:rsidRDefault="00F94B9A">
      <w:pPr>
        <w:spacing w:after="6" w:line="267" w:lineRule="auto"/>
        <w:ind w:left="-5"/>
      </w:pPr>
      <w:r>
        <w:rPr>
          <w:rFonts w:ascii="Impact" w:eastAsia="Impact" w:hAnsi="Impact" w:cs="Impact"/>
          <w:sz w:val="24"/>
        </w:rPr>
        <w:t xml:space="preserve">                                                                                                              FED ID# _______________________ OR </w:t>
      </w:r>
    </w:p>
    <w:p w14:paraId="66B4E187" w14:textId="77777777" w:rsidR="00AF2E47" w:rsidRDefault="00F94B9A">
      <w:pPr>
        <w:spacing w:after="6" w:line="267" w:lineRule="auto"/>
        <w:ind w:left="-5"/>
      </w:pPr>
      <w:r>
        <w:rPr>
          <w:rFonts w:ascii="Impact" w:eastAsia="Impact" w:hAnsi="Impact" w:cs="Impact"/>
          <w:sz w:val="24"/>
        </w:rPr>
        <w:t xml:space="preserve">ADDRESS:  SD TRUCK WORLD INC                                        SS #: _________________________ </w:t>
      </w:r>
    </w:p>
    <w:p w14:paraId="443CF1CD" w14:textId="77777777" w:rsidR="00AF2E47" w:rsidRDefault="00F94B9A">
      <w:pPr>
        <w:spacing w:after="6" w:line="267" w:lineRule="auto"/>
        <w:ind w:left="-5"/>
      </w:pPr>
      <w:r>
        <w:rPr>
          <w:rFonts w:ascii="Impact" w:eastAsia="Impact" w:hAnsi="Impact" w:cs="Impact"/>
          <w:sz w:val="24"/>
        </w:rPr>
        <w:t xml:space="preserve">4670 SAWTELLE AVE                                                                    CA# _________________________ </w:t>
      </w:r>
    </w:p>
    <w:p w14:paraId="711525AE" w14:textId="05AAE6ED" w:rsidR="00AF2E47" w:rsidRDefault="00F94B9A">
      <w:pPr>
        <w:spacing w:after="6" w:line="267" w:lineRule="auto"/>
        <w:ind w:left="-5"/>
      </w:pPr>
      <w:r>
        <w:rPr>
          <w:rFonts w:ascii="Impact" w:eastAsia="Impact" w:hAnsi="Impact" w:cs="Impact"/>
          <w:sz w:val="24"/>
        </w:rPr>
        <w:t>YUBA CIT</w:t>
      </w:r>
      <w:r w:rsidR="00D62187">
        <w:rPr>
          <w:rFonts w:ascii="Impact" w:eastAsia="Impact" w:hAnsi="Impact" w:cs="Impact"/>
          <w:sz w:val="24"/>
        </w:rPr>
        <w:t>Y</w:t>
      </w:r>
      <w:r>
        <w:rPr>
          <w:rFonts w:ascii="Impact" w:eastAsia="Impact" w:hAnsi="Impact" w:cs="Impact"/>
          <w:sz w:val="24"/>
        </w:rPr>
        <w:t xml:space="preserve">, CA 95991                                                                MC#__________________________ </w:t>
      </w:r>
    </w:p>
    <w:p w14:paraId="535366BE" w14:textId="50EDA0B7" w:rsidR="00AF2E47" w:rsidRDefault="00F94B9A">
      <w:pPr>
        <w:spacing w:after="6" w:line="267" w:lineRule="auto"/>
        <w:ind w:left="-5"/>
      </w:pPr>
      <w:r>
        <w:rPr>
          <w:rFonts w:ascii="Impact" w:eastAsia="Impact" w:hAnsi="Impact" w:cs="Impact"/>
          <w:sz w:val="24"/>
        </w:rPr>
        <w:t xml:space="preserve">                                                                                                               ADDRESS: </w:t>
      </w:r>
    </w:p>
    <w:p w14:paraId="41995B78" w14:textId="77777777" w:rsidR="00AF2E47" w:rsidRDefault="00F94B9A">
      <w:pPr>
        <w:spacing w:after="6" w:line="267" w:lineRule="auto"/>
        <w:ind w:left="-5"/>
      </w:pPr>
      <w:r>
        <w:rPr>
          <w:rFonts w:ascii="Impact" w:eastAsia="Impact" w:hAnsi="Impact" w:cs="Impact"/>
          <w:sz w:val="24"/>
        </w:rPr>
        <w:t xml:space="preserve">                                                                                                                _______________________________ </w:t>
      </w:r>
    </w:p>
    <w:p w14:paraId="3356D945" w14:textId="77777777" w:rsidR="00F94B9A" w:rsidRDefault="00F94B9A">
      <w:pPr>
        <w:spacing w:after="0" w:line="269" w:lineRule="auto"/>
        <w:jc w:val="center"/>
        <w:rPr>
          <w:rFonts w:ascii="Impact" w:eastAsia="Impact" w:hAnsi="Impact" w:cs="Impact"/>
          <w:sz w:val="24"/>
        </w:rPr>
      </w:pPr>
      <w:r>
        <w:rPr>
          <w:rFonts w:ascii="Impact" w:eastAsia="Impact" w:hAnsi="Impact" w:cs="Impact"/>
          <w:sz w:val="24"/>
        </w:rPr>
        <w:t xml:space="preserve">                                                                                                            _______________________________         </w:t>
      </w:r>
    </w:p>
    <w:p w14:paraId="25D9FB44" w14:textId="77777777" w:rsidR="00AF2E47" w:rsidRDefault="00F94B9A" w:rsidP="00F94B9A">
      <w:pPr>
        <w:spacing w:after="0" w:line="269" w:lineRule="auto"/>
        <w:ind w:left="0" w:firstLine="0"/>
      </w:pPr>
      <w:r>
        <w:rPr>
          <w:rFonts w:ascii="Impact" w:eastAsia="Impact" w:hAnsi="Impact" w:cs="Impact"/>
          <w:sz w:val="24"/>
        </w:rPr>
        <w:t xml:space="preserve">                                                                                                                 _______________________________</w:t>
      </w:r>
    </w:p>
    <w:p w14:paraId="36893951" w14:textId="77777777" w:rsidR="00AF2E47" w:rsidRDefault="00F94B9A">
      <w:pPr>
        <w:spacing w:after="11"/>
        <w:ind w:left="0" w:firstLine="0"/>
      </w:pPr>
      <w:r>
        <w:rPr>
          <w:rFonts w:ascii="Impact" w:eastAsia="Impact" w:hAnsi="Impact" w:cs="Impact"/>
          <w:sz w:val="24"/>
        </w:rPr>
        <w:t xml:space="preserve"> </w:t>
      </w:r>
    </w:p>
    <w:p w14:paraId="4968BB8E" w14:textId="77777777" w:rsidR="00AF2E47" w:rsidRDefault="00F94B9A">
      <w:pPr>
        <w:spacing w:after="11"/>
        <w:ind w:left="0" w:firstLine="0"/>
      </w:pPr>
      <w:r>
        <w:rPr>
          <w:rFonts w:ascii="Impact" w:eastAsia="Impact" w:hAnsi="Impact" w:cs="Impact"/>
          <w:sz w:val="24"/>
        </w:rPr>
        <w:t xml:space="preserve"> </w:t>
      </w:r>
    </w:p>
    <w:p w14:paraId="51F01C56" w14:textId="77777777" w:rsidR="00AF2E47" w:rsidRDefault="00F94B9A">
      <w:pPr>
        <w:spacing w:after="11"/>
        <w:ind w:left="0" w:firstLine="0"/>
      </w:pPr>
      <w:r>
        <w:rPr>
          <w:rFonts w:ascii="Impact" w:eastAsia="Impact" w:hAnsi="Impact" w:cs="Impact"/>
          <w:sz w:val="24"/>
        </w:rPr>
        <w:t xml:space="preserve"> </w:t>
      </w:r>
    </w:p>
    <w:p w14:paraId="037C02B6" w14:textId="77777777" w:rsidR="00AF2E47" w:rsidRDefault="00F94B9A">
      <w:pPr>
        <w:spacing w:after="11"/>
        <w:ind w:left="0" w:firstLine="0"/>
      </w:pPr>
      <w:r>
        <w:rPr>
          <w:rFonts w:ascii="Impact" w:eastAsia="Impact" w:hAnsi="Impact" w:cs="Impact"/>
          <w:sz w:val="24"/>
        </w:rPr>
        <w:t xml:space="preserve"> </w:t>
      </w:r>
    </w:p>
    <w:p w14:paraId="4780B012" w14:textId="77777777" w:rsidR="00AF2E47" w:rsidRDefault="00F94B9A">
      <w:pPr>
        <w:spacing w:after="11"/>
        <w:ind w:left="0" w:firstLine="0"/>
      </w:pPr>
      <w:r>
        <w:rPr>
          <w:rFonts w:ascii="Impact" w:eastAsia="Impact" w:hAnsi="Impact" w:cs="Impact"/>
          <w:sz w:val="24"/>
        </w:rPr>
        <w:t xml:space="preserve"> </w:t>
      </w:r>
    </w:p>
    <w:p w14:paraId="2EEF85F8" w14:textId="77777777" w:rsidR="00AF2E47" w:rsidRDefault="00F94B9A">
      <w:pPr>
        <w:spacing w:after="11"/>
        <w:ind w:left="0" w:firstLine="0"/>
      </w:pPr>
      <w:r>
        <w:rPr>
          <w:rFonts w:ascii="Impact" w:eastAsia="Impact" w:hAnsi="Impact" w:cs="Impact"/>
          <w:sz w:val="24"/>
        </w:rPr>
        <w:t xml:space="preserve"> </w:t>
      </w:r>
    </w:p>
    <w:p w14:paraId="35F3565B" w14:textId="77777777" w:rsidR="00AF2E47" w:rsidRDefault="00F94B9A">
      <w:pPr>
        <w:spacing w:after="11"/>
        <w:ind w:left="0" w:firstLine="0"/>
      </w:pPr>
      <w:r>
        <w:rPr>
          <w:rFonts w:ascii="Impact" w:eastAsia="Impact" w:hAnsi="Impact" w:cs="Impact"/>
          <w:sz w:val="24"/>
        </w:rPr>
        <w:t xml:space="preserve"> </w:t>
      </w:r>
    </w:p>
    <w:p w14:paraId="5344C40A" w14:textId="77777777" w:rsidR="00AF2E47" w:rsidRDefault="00F94B9A">
      <w:pPr>
        <w:spacing w:after="11"/>
        <w:ind w:left="0" w:firstLine="0"/>
      </w:pPr>
      <w:r>
        <w:rPr>
          <w:rFonts w:ascii="Impact" w:eastAsia="Impact" w:hAnsi="Impact" w:cs="Impact"/>
          <w:sz w:val="24"/>
        </w:rPr>
        <w:t xml:space="preserve"> </w:t>
      </w:r>
    </w:p>
    <w:p w14:paraId="10218B74" w14:textId="77777777" w:rsidR="00AF2E47" w:rsidRDefault="00F94B9A">
      <w:pPr>
        <w:spacing w:after="11"/>
        <w:ind w:left="0" w:firstLine="0"/>
      </w:pPr>
      <w:r>
        <w:rPr>
          <w:rFonts w:ascii="Impact" w:eastAsia="Impact" w:hAnsi="Impact" w:cs="Impact"/>
          <w:sz w:val="24"/>
        </w:rPr>
        <w:t xml:space="preserve"> </w:t>
      </w:r>
    </w:p>
    <w:p w14:paraId="71EF901E" w14:textId="77777777" w:rsidR="00AF2E47" w:rsidRDefault="00F94B9A">
      <w:pPr>
        <w:spacing w:after="11"/>
        <w:ind w:left="0" w:firstLine="0"/>
      </w:pPr>
      <w:r>
        <w:rPr>
          <w:rFonts w:ascii="Impact" w:eastAsia="Impact" w:hAnsi="Impact" w:cs="Impact"/>
          <w:sz w:val="24"/>
        </w:rPr>
        <w:t xml:space="preserve"> </w:t>
      </w:r>
    </w:p>
    <w:p w14:paraId="0E78CAD5" w14:textId="77777777" w:rsidR="00AF2E47" w:rsidRDefault="00F94B9A">
      <w:pPr>
        <w:spacing w:after="11"/>
        <w:ind w:left="0" w:firstLine="0"/>
      </w:pPr>
      <w:r>
        <w:rPr>
          <w:rFonts w:ascii="Impact" w:eastAsia="Impact" w:hAnsi="Impact" w:cs="Impact"/>
          <w:sz w:val="24"/>
        </w:rPr>
        <w:t xml:space="preserve"> </w:t>
      </w:r>
    </w:p>
    <w:p w14:paraId="4B0A11A3" w14:textId="77777777" w:rsidR="00AF2E47" w:rsidRDefault="00F94B9A">
      <w:pPr>
        <w:spacing w:after="11"/>
        <w:ind w:left="0" w:firstLine="0"/>
      </w:pPr>
      <w:r>
        <w:rPr>
          <w:rFonts w:ascii="Impact" w:eastAsia="Impact" w:hAnsi="Impact" w:cs="Impact"/>
          <w:sz w:val="24"/>
        </w:rPr>
        <w:t xml:space="preserve"> </w:t>
      </w:r>
    </w:p>
    <w:p w14:paraId="5C538643" w14:textId="77777777" w:rsidR="00AF2E47" w:rsidRDefault="00F94B9A">
      <w:pPr>
        <w:spacing w:after="11"/>
        <w:ind w:left="0" w:firstLine="0"/>
      </w:pPr>
      <w:r>
        <w:rPr>
          <w:rFonts w:ascii="Impact" w:eastAsia="Impact" w:hAnsi="Impact" w:cs="Impact"/>
          <w:sz w:val="24"/>
        </w:rPr>
        <w:t xml:space="preserve"> </w:t>
      </w:r>
    </w:p>
    <w:p w14:paraId="0B528F56" w14:textId="77777777" w:rsidR="00AF2E47" w:rsidRDefault="00F94B9A">
      <w:pPr>
        <w:spacing w:after="11"/>
        <w:ind w:left="0" w:firstLine="0"/>
      </w:pPr>
      <w:r>
        <w:rPr>
          <w:rFonts w:ascii="Impact" w:eastAsia="Impact" w:hAnsi="Impact" w:cs="Impact"/>
          <w:sz w:val="24"/>
        </w:rPr>
        <w:t xml:space="preserve"> </w:t>
      </w:r>
    </w:p>
    <w:p w14:paraId="7951854B" w14:textId="77777777" w:rsidR="00AF2E47" w:rsidRDefault="00F94B9A">
      <w:pPr>
        <w:spacing w:after="11"/>
        <w:ind w:left="0" w:firstLine="0"/>
      </w:pPr>
      <w:r>
        <w:rPr>
          <w:rFonts w:ascii="Impact" w:eastAsia="Impact" w:hAnsi="Impact" w:cs="Impact"/>
          <w:sz w:val="24"/>
        </w:rPr>
        <w:t xml:space="preserve"> </w:t>
      </w:r>
    </w:p>
    <w:p w14:paraId="47739125" w14:textId="77777777" w:rsidR="00AF2E47" w:rsidRDefault="00F94B9A">
      <w:pPr>
        <w:spacing w:after="11"/>
        <w:ind w:left="0" w:firstLine="0"/>
      </w:pPr>
      <w:r>
        <w:rPr>
          <w:rFonts w:ascii="Impact" w:eastAsia="Impact" w:hAnsi="Impact" w:cs="Impact"/>
          <w:sz w:val="24"/>
        </w:rPr>
        <w:t xml:space="preserve"> </w:t>
      </w:r>
    </w:p>
    <w:p w14:paraId="37941EDF" w14:textId="77777777" w:rsidR="00AF2E47" w:rsidRDefault="00F94B9A">
      <w:pPr>
        <w:spacing w:after="14"/>
        <w:ind w:left="0" w:firstLine="0"/>
      </w:pPr>
      <w:r>
        <w:rPr>
          <w:rFonts w:ascii="Impact" w:eastAsia="Impact" w:hAnsi="Impact" w:cs="Impact"/>
          <w:sz w:val="24"/>
        </w:rPr>
        <w:t xml:space="preserve"> </w:t>
      </w:r>
    </w:p>
    <w:p w14:paraId="4871101A" w14:textId="77777777" w:rsidR="00AF2E47" w:rsidRDefault="00F94B9A">
      <w:pPr>
        <w:spacing w:after="134" w:line="267" w:lineRule="auto"/>
        <w:ind w:left="-5"/>
      </w:pPr>
      <w:r>
        <w:rPr>
          <w:rFonts w:ascii="Impact" w:eastAsia="Impact" w:hAnsi="Impact" w:cs="Impact"/>
          <w:sz w:val="24"/>
        </w:rPr>
        <w:t xml:space="preserve">                                                                                                                                __________________</w:t>
      </w:r>
      <w:r>
        <w:rPr>
          <w:rFonts w:ascii="Impact" w:eastAsia="Impact" w:hAnsi="Impact" w:cs="Impact"/>
        </w:rPr>
        <w:t>(</w:t>
      </w:r>
      <w:r>
        <w:rPr>
          <w:rFonts w:ascii="Calibri" w:eastAsia="Calibri" w:hAnsi="Calibri" w:cs="Calibri"/>
          <w:sz w:val="24"/>
        </w:rPr>
        <w:t xml:space="preserve">​ </w:t>
      </w:r>
      <w:r>
        <w:rPr>
          <w:rFonts w:ascii="Impact" w:eastAsia="Impact" w:hAnsi="Impact" w:cs="Impact"/>
        </w:rPr>
        <w:t xml:space="preserve">INITIAL HERE) </w:t>
      </w:r>
    </w:p>
    <w:p w14:paraId="34838D0A" w14:textId="77777777" w:rsidR="00AF2E47" w:rsidRDefault="00F94B9A">
      <w:pPr>
        <w:spacing w:after="0"/>
        <w:ind w:left="0" w:firstLine="0"/>
      </w:pPr>
      <w:r>
        <w:rPr>
          <w:rFonts w:ascii="Impact" w:eastAsia="Impact" w:hAnsi="Impact" w:cs="Impact"/>
        </w:rPr>
        <w:t xml:space="preserve"> </w:t>
      </w:r>
    </w:p>
    <w:p w14:paraId="35C67912" w14:textId="77777777" w:rsidR="00AF2E47" w:rsidRDefault="00F94B9A">
      <w:pPr>
        <w:pStyle w:val="Heading2"/>
        <w:tabs>
          <w:tab w:val="center" w:pos="4755"/>
        </w:tabs>
        <w:spacing w:after="182"/>
        <w:ind w:left="-15" w:firstLine="0"/>
      </w:pPr>
      <w:r>
        <w:rPr>
          <w:sz w:val="22"/>
        </w:rPr>
        <w:lastRenderedPageBreak/>
        <w:t xml:space="preserve">                                                                                        </w:t>
      </w:r>
      <w:r>
        <w:t>EXHIBIT A</w:t>
      </w:r>
      <w:r>
        <w:rPr>
          <w:rFonts w:ascii="Calibri" w:eastAsia="Calibri" w:hAnsi="Calibri" w:cs="Calibri"/>
          <w:sz w:val="22"/>
        </w:rPr>
        <w:t>​</w:t>
      </w:r>
      <w:r>
        <w:rPr>
          <w:rFonts w:ascii="Calibri" w:eastAsia="Calibri" w:hAnsi="Calibri" w:cs="Calibri"/>
          <w:sz w:val="22"/>
        </w:rPr>
        <w:tab/>
      </w:r>
      <w:r>
        <w:t xml:space="preserve">  </w:t>
      </w:r>
    </w:p>
    <w:p w14:paraId="1A1F8979" w14:textId="77777777" w:rsidR="00AF2E47" w:rsidRDefault="00F94B9A">
      <w:pPr>
        <w:tabs>
          <w:tab w:val="center" w:pos="5710"/>
        </w:tabs>
        <w:spacing w:after="160" w:line="266" w:lineRule="auto"/>
        <w:ind w:left="-15" w:firstLine="0"/>
      </w:pPr>
      <w:r>
        <w:rPr>
          <w:rFonts w:ascii="Impact" w:eastAsia="Impact" w:hAnsi="Impact" w:cs="Impact"/>
          <w:sz w:val="36"/>
        </w:rPr>
        <w:t xml:space="preserve">                                             </w:t>
      </w:r>
      <w:r>
        <w:rPr>
          <w:rFonts w:ascii="Impact" w:eastAsia="Impact" w:hAnsi="Impact" w:cs="Impact"/>
          <w:sz w:val="28"/>
        </w:rPr>
        <w:t>SETOFFS AND DEDUCTIONS</w:t>
      </w:r>
      <w:r>
        <w:rPr>
          <w:rFonts w:ascii="Calibri" w:eastAsia="Calibri" w:hAnsi="Calibri" w:cs="Calibri"/>
          <w:sz w:val="36"/>
        </w:rPr>
        <w:t>​</w:t>
      </w:r>
      <w:r>
        <w:rPr>
          <w:rFonts w:ascii="Calibri" w:eastAsia="Calibri" w:hAnsi="Calibri" w:cs="Calibri"/>
          <w:sz w:val="36"/>
        </w:rPr>
        <w:tab/>
      </w:r>
      <w:r>
        <w:rPr>
          <w:rFonts w:ascii="Impact" w:eastAsia="Impact" w:hAnsi="Impact" w:cs="Impact"/>
          <w:sz w:val="28"/>
        </w:rPr>
        <w:t xml:space="preserve">  </w:t>
      </w:r>
    </w:p>
    <w:p w14:paraId="46E9A9F1" w14:textId="77777777" w:rsidR="00AF2E47" w:rsidRDefault="00F94B9A">
      <w:pPr>
        <w:spacing w:after="0"/>
        <w:ind w:left="0" w:firstLine="0"/>
      </w:pPr>
      <w:r>
        <w:rPr>
          <w:rFonts w:ascii="Impact" w:eastAsia="Impact" w:hAnsi="Impact" w:cs="Impact"/>
          <w:sz w:val="28"/>
        </w:rPr>
        <w:t xml:space="preserve"> </w:t>
      </w:r>
    </w:p>
    <w:p w14:paraId="0D296B3B" w14:textId="0869B8B0" w:rsidR="00AF2E47" w:rsidRDefault="00F94B9A">
      <w:pPr>
        <w:numPr>
          <w:ilvl w:val="0"/>
          <w:numId w:val="10"/>
        </w:numPr>
        <w:spacing w:after="6" w:line="267" w:lineRule="auto"/>
        <w:ind w:left="720" w:hanging="360"/>
      </w:pPr>
      <w:r>
        <w:rPr>
          <w:rFonts w:ascii="Impact" w:eastAsia="Impact" w:hAnsi="Impact" w:cs="Impact"/>
          <w:sz w:val="24"/>
        </w:rPr>
        <w:t xml:space="preserve">ANY FUEL, IF ANY, SUPPLIED TO SUB- HAULER SHALL BE DEDUCTED IN AMOUNTS EQUAL TO THE COST OF FUEL TO COMPANY, PLUS 15% FOR HANDLING COST. </w:t>
      </w:r>
    </w:p>
    <w:p w14:paraId="09036066" w14:textId="5ADF0051" w:rsidR="00AF2E47" w:rsidRDefault="00F94B9A">
      <w:pPr>
        <w:numPr>
          <w:ilvl w:val="0"/>
          <w:numId w:val="10"/>
        </w:numPr>
        <w:spacing w:after="6" w:line="267" w:lineRule="auto"/>
        <w:ind w:left="720" w:hanging="360"/>
      </w:pPr>
      <w:r>
        <w:rPr>
          <w:rFonts w:ascii="Impact" w:eastAsia="Impact" w:hAnsi="Impact" w:cs="Impact"/>
          <w:sz w:val="24"/>
        </w:rPr>
        <w:t xml:space="preserve">ANY OTHER ITEM (SUCH AS TIRES) SUPPLIED TO SUB-HAULER SHALL BE DEDUCTED IN AMOUNTS EQUAL TO THE COST OF THE ITEMS, PLUS 15% FOR HANDLING COST. </w:t>
      </w:r>
    </w:p>
    <w:p w14:paraId="6195D1BD" w14:textId="381C0F19" w:rsidR="00AF2E47" w:rsidRDefault="00F94B9A">
      <w:pPr>
        <w:numPr>
          <w:ilvl w:val="0"/>
          <w:numId w:val="10"/>
        </w:numPr>
        <w:spacing w:after="6" w:line="267" w:lineRule="auto"/>
        <w:ind w:left="720" w:hanging="360"/>
      </w:pPr>
      <w:r>
        <w:rPr>
          <w:rFonts w:ascii="Impact" w:eastAsia="Impact" w:hAnsi="Impact" w:cs="Impact"/>
          <w:sz w:val="24"/>
        </w:rPr>
        <w:t xml:space="preserve">ANY MONIES ADVANCED TO SUB-HAULER SHALL BE DEDUCTED, PLUS A FEE OF $10.00 PER ADVANCE FOR HANDLING. </w:t>
      </w:r>
    </w:p>
    <w:p w14:paraId="4B9C31B3" w14:textId="77777777" w:rsidR="00AF2E47" w:rsidRDefault="00F94B9A">
      <w:pPr>
        <w:numPr>
          <w:ilvl w:val="0"/>
          <w:numId w:val="10"/>
        </w:numPr>
        <w:spacing w:after="6" w:line="267" w:lineRule="auto"/>
        <w:ind w:left="720" w:hanging="360"/>
      </w:pPr>
      <w:r>
        <w:rPr>
          <w:rFonts w:ascii="Impact" w:eastAsia="Impact" w:hAnsi="Impact" w:cs="Impact"/>
          <w:sz w:val="24"/>
        </w:rPr>
        <w:t xml:space="preserve">ANY CLAIM FOR LOSS, DAMAGE OR SHORTAGE OF CARGO HANDLED BY SUB-HAULER IN AN AMOUNT EQUAL TO THE CLAIM. </w:t>
      </w:r>
    </w:p>
    <w:p w14:paraId="422B8B66" w14:textId="4C94DE30" w:rsidR="00AF2E47" w:rsidRDefault="00F94B9A">
      <w:pPr>
        <w:numPr>
          <w:ilvl w:val="0"/>
          <w:numId w:val="10"/>
        </w:numPr>
        <w:spacing w:after="6" w:line="267" w:lineRule="auto"/>
        <w:ind w:left="720" w:hanging="360"/>
      </w:pPr>
      <w:r>
        <w:rPr>
          <w:rFonts w:ascii="Impact" w:eastAsia="Impact" w:hAnsi="Impact" w:cs="Impact"/>
          <w:sz w:val="24"/>
        </w:rPr>
        <w:t>ANY CLAIM OF LOSS (</w:t>
      </w:r>
      <w:r w:rsidR="00D62187">
        <w:rPr>
          <w:rFonts w:ascii="Impact" w:eastAsia="Impact" w:hAnsi="Impact" w:cs="Impact"/>
          <w:sz w:val="24"/>
        </w:rPr>
        <w:t>A</w:t>
      </w:r>
      <w:r>
        <w:rPr>
          <w:rFonts w:ascii="Impact" w:eastAsia="Impact" w:hAnsi="Impact" w:cs="Impact"/>
          <w:sz w:val="24"/>
        </w:rPr>
        <w:t xml:space="preserve">S DEFINED IN SECTION 9 OF THE AGREEMENT TO WHICH THIS EXHIBIT </w:t>
      </w:r>
    </w:p>
    <w:p w14:paraId="1B8FAD10" w14:textId="77777777" w:rsidR="00AF2E47" w:rsidRDefault="00F94B9A">
      <w:pPr>
        <w:spacing w:after="6" w:line="267" w:lineRule="auto"/>
        <w:ind w:left="731"/>
      </w:pPr>
      <w:r>
        <w:rPr>
          <w:rFonts w:ascii="Impact" w:eastAsia="Impact" w:hAnsi="Impact" w:cs="Impact"/>
          <w:sz w:val="24"/>
        </w:rPr>
        <w:t xml:space="preserve">A IS ATTACHED) FOR WHICH SUB-HAULER IS OBLIGATED TO INDEMNIFY, DEFEND AND HOLD </w:t>
      </w:r>
    </w:p>
    <w:p w14:paraId="71EEEC97" w14:textId="77777777" w:rsidR="00AF2E47" w:rsidRDefault="00F94B9A">
      <w:pPr>
        <w:spacing w:after="6" w:line="267" w:lineRule="auto"/>
        <w:ind w:left="731"/>
      </w:pPr>
      <w:r>
        <w:rPr>
          <w:rFonts w:ascii="Impact" w:eastAsia="Impact" w:hAnsi="Impact" w:cs="Impact"/>
          <w:sz w:val="24"/>
        </w:rPr>
        <w:t xml:space="preserve">HARMLESS COMPANY, INCLUDING, WITHOUT LIMITATION, ANY CLAIM, DAMAGES, LOSS OR </w:t>
      </w:r>
    </w:p>
    <w:p w14:paraId="75F75C61" w14:textId="77777777" w:rsidR="00AF2E47" w:rsidRDefault="00F94B9A">
      <w:pPr>
        <w:spacing w:after="6" w:line="267" w:lineRule="auto"/>
        <w:ind w:left="731"/>
      </w:pPr>
      <w:r>
        <w:rPr>
          <w:rFonts w:ascii="Impact" w:eastAsia="Impact" w:hAnsi="Impact" w:cs="Impact"/>
          <w:sz w:val="24"/>
        </w:rPr>
        <w:t xml:space="preserve">EXPENSE ARISING OR RESULTING FROM ANY ACT OR FAILURE TO ACT OF SUB-HAULER OR ANY </w:t>
      </w:r>
    </w:p>
    <w:p w14:paraId="2D9FFB70" w14:textId="794E20E8" w:rsidR="00AF2E47" w:rsidRDefault="00F94B9A">
      <w:pPr>
        <w:spacing w:after="6" w:line="267" w:lineRule="auto"/>
        <w:ind w:left="731"/>
      </w:pPr>
      <w:r>
        <w:rPr>
          <w:rFonts w:ascii="Impact" w:eastAsia="Impact" w:hAnsi="Impact" w:cs="Impact"/>
          <w:sz w:val="24"/>
        </w:rPr>
        <w:t>AGENT OR EMPLOYEE OF SUB-HAULER WHILE PROVIDING SERVICES UNDER THIS AGREEMENT</w:t>
      </w:r>
      <w:r w:rsidR="00D62187">
        <w:rPr>
          <w:rFonts w:ascii="Impact" w:eastAsia="Impact" w:hAnsi="Impact" w:cs="Impact"/>
          <w:sz w:val="24"/>
        </w:rPr>
        <w:t>,</w:t>
      </w:r>
    </w:p>
    <w:p w14:paraId="6D7DB773" w14:textId="1F3C48DA" w:rsidR="00AF2E47" w:rsidRDefault="00F94B9A">
      <w:pPr>
        <w:spacing w:after="6" w:line="267" w:lineRule="auto"/>
        <w:ind w:left="731"/>
      </w:pPr>
      <w:r>
        <w:rPr>
          <w:rFonts w:ascii="Impact" w:eastAsia="Impact" w:hAnsi="Impact" w:cs="Impact"/>
          <w:sz w:val="24"/>
        </w:rPr>
        <w:t xml:space="preserve">IN THE AMOUNT OF SUCH CLAIM OF LOSS, ALL COMPENSATION PAYABLE TO SUB-HAULER </w:t>
      </w:r>
    </w:p>
    <w:p w14:paraId="0AF3A6B9" w14:textId="77777777" w:rsidR="00AF2E47" w:rsidRDefault="00F94B9A">
      <w:pPr>
        <w:spacing w:after="6" w:line="267" w:lineRule="auto"/>
        <w:ind w:left="731"/>
      </w:pPr>
      <w:r>
        <w:rPr>
          <w:rFonts w:ascii="Impact" w:eastAsia="Impact" w:hAnsi="Impact" w:cs="Impact"/>
          <w:sz w:val="24"/>
        </w:rPr>
        <w:t xml:space="preserve">UNDER THIS AGREEMENT MAY BE HELD UNTIL A FINAL SETTLEMENT IS REACHED AS TO ANY </w:t>
      </w:r>
    </w:p>
    <w:p w14:paraId="404FC912" w14:textId="77777777" w:rsidR="00AF2E47" w:rsidRDefault="00F94B9A">
      <w:pPr>
        <w:spacing w:after="6" w:line="267" w:lineRule="auto"/>
        <w:ind w:left="731"/>
      </w:pPr>
      <w:r>
        <w:rPr>
          <w:rFonts w:ascii="Impact" w:eastAsia="Impact" w:hAnsi="Impact" w:cs="Impact"/>
          <w:sz w:val="24"/>
        </w:rPr>
        <w:t xml:space="preserve">AND ALL OUTSTANDING CLAIMS OF LOSSES. ANY WITHHELD AMOUNTS MAY BE APPLIED BY </w:t>
      </w:r>
    </w:p>
    <w:p w14:paraId="4FE1846A" w14:textId="77777777" w:rsidR="00AF2E47" w:rsidRDefault="00F94B9A">
      <w:pPr>
        <w:spacing w:after="6" w:line="267" w:lineRule="auto"/>
        <w:ind w:left="731"/>
      </w:pPr>
      <w:r>
        <w:rPr>
          <w:rFonts w:ascii="Impact" w:eastAsia="Impact" w:hAnsi="Impact" w:cs="Impact"/>
          <w:sz w:val="24"/>
        </w:rPr>
        <w:t xml:space="preserve">COMPANY TO SETTLE ANY OUTSTANDING CLAIM OF LOSS 30 DAYS AFTER NOTIFICATION BY </w:t>
      </w:r>
    </w:p>
    <w:p w14:paraId="19A1BE49" w14:textId="77777777" w:rsidR="00AF2E47" w:rsidRDefault="00F94B9A">
      <w:pPr>
        <w:spacing w:after="6" w:line="267" w:lineRule="auto"/>
        <w:ind w:left="731"/>
      </w:pPr>
      <w:r>
        <w:rPr>
          <w:rFonts w:ascii="Impact" w:eastAsia="Impact" w:hAnsi="Impact" w:cs="Impact"/>
          <w:sz w:val="24"/>
        </w:rPr>
        <w:t xml:space="preserve">COMPANY TO APPLY SUCH AMOUNT (S) IS GIVEN TO SUB-HAULER AND NO PROCEEDINGS HAVE COMMENCED. </w:t>
      </w:r>
    </w:p>
    <w:p w14:paraId="6D0DBFF2" w14:textId="77777777" w:rsidR="00AF2E47" w:rsidRDefault="00F94B9A">
      <w:pPr>
        <w:numPr>
          <w:ilvl w:val="0"/>
          <w:numId w:val="10"/>
        </w:numPr>
        <w:spacing w:after="6" w:line="267" w:lineRule="auto"/>
        <w:ind w:left="720" w:hanging="360"/>
      </w:pPr>
      <w:r>
        <w:rPr>
          <w:rFonts w:ascii="Impact" w:eastAsia="Impact" w:hAnsi="Impact" w:cs="Impact"/>
          <w:sz w:val="24"/>
        </w:rPr>
        <w:t xml:space="preserve">ANY SUMS PAYABLE TO COMPANY OR ITS AFFILIATES FOR SERVICES PROVIDED TO </w:t>
      </w:r>
    </w:p>
    <w:p w14:paraId="4389A76B" w14:textId="77777777" w:rsidR="00AF2E47" w:rsidRDefault="00F94B9A">
      <w:pPr>
        <w:spacing w:after="6" w:line="267" w:lineRule="auto"/>
        <w:ind w:left="731"/>
      </w:pPr>
      <w:r>
        <w:rPr>
          <w:rFonts w:ascii="Impact" w:eastAsia="Impact" w:hAnsi="Impact" w:cs="Impact"/>
          <w:sz w:val="24"/>
        </w:rPr>
        <w:t xml:space="preserve">SUB-HAULER, INCLUDING BUT NOT LIMITED TO, MAINTENANCE AND REPAIR OF </w:t>
      </w:r>
    </w:p>
    <w:p w14:paraId="12E87B22" w14:textId="77777777" w:rsidR="00AF2E47" w:rsidRDefault="00F94B9A">
      <w:pPr>
        <w:spacing w:after="6" w:line="267" w:lineRule="auto"/>
        <w:ind w:left="731"/>
      </w:pPr>
      <w:r>
        <w:rPr>
          <w:rFonts w:ascii="Impact" w:eastAsia="Impact" w:hAnsi="Impact" w:cs="Impact"/>
          <w:sz w:val="24"/>
        </w:rPr>
        <w:t xml:space="preserve">SUB-HAULER’S EQUIPMENT, IN THE AMOUNT EQUAL TO THE COST OF SUCH SERVICES PLUS 15% FOR HANDLING COSTS. </w:t>
      </w:r>
    </w:p>
    <w:p w14:paraId="7BC870DC" w14:textId="148D90B2" w:rsidR="00AF2E47" w:rsidRDefault="00F94B9A">
      <w:pPr>
        <w:numPr>
          <w:ilvl w:val="0"/>
          <w:numId w:val="10"/>
        </w:numPr>
        <w:spacing w:after="6" w:line="267" w:lineRule="auto"/>
        <w:ind w:left="720" w:hanging="360"/>
      </w:pPr>
      <w:r>
        <w:rPr>
          <w:rFonts w:ascii="Impact" w:eastAsia="Impact" w:hAnsi="Impact" w:cs="Impact"/>
          <w:sz w:val="24"/>
        </w:rPr>
        <w:t xml:space="preserve">IF ANY ACTION OF SUB - HAULER OR ITS AGENTS OR EMPLOYEES REQUIRES COMPANY TO OBTAIN LEGAL O OTHER PROFESSIONAL SERVICES, OR TO INCUR SIMILAR EXPENSES, THE </w:t>
      </w:r>
    </w:p>
    <w:p w14:paraId="539E99E3" w14:textId="77777777" w:rsidR="00AF2E47" w:rsidRDefault="00F94B9A">
      <w:pPr>
        <w:spacing w:after="6" w:line="267" w:lineRule="auto"/>
        <w:ind w:left="731"/>
      </w:pPr>
      <w:r>
        <w:rPr>
          <w:rFonts w:ascii="Impact" w:eastAsia="Impact" w:hAnsi="Impact" w:cs="Impact"/>
          <w:sz w:val="24"/>
        </w:rPr>
        <w:t xml:space="preserve">AMOUNT EQUAL TO THE COST OF SUCH LEGAL OR PROFESSIONAL SERVICES. </w:t>
      </w:r>
    </w:p>
    <w:p w14:paraId="06827DF3" w14:textId="77777777" w:rsidR="00AF2E47" w:rsidRDefault="00F94B9A">
      <w:pPr>
        <w:numPr>
          <w:ilvl w:val="0"/>
          <w:numId w:val="10"/>
        </w:numPr>
        <w:spacing w:after="6" w:line="267" w:lineRule="auto"/>
        <w:ind w:left="720" w:hanging="360"/>
      </w:pPr>
      <w:r>
        <w:rPr>
          <w:rFonts w:ascii="Impact" w:eastAsia="Impact" w:hAnsi="Impact" w:cs="Impact"/>
          <w:sz w:val="24"/>
        </w:rPr>
        <w:t xml:space="preserve">ANY AMOUNT FOR WHICH SUB-HAULER HAS OTHERWISE CONTRACTED TO PAY COMPANY. </w:t>
      </w:r>
    </w:p>
    <w:p w14:paraId="572676A4" w14:textId="15F4A8A6" w:rsidR="00AF2E47" w:rsidRDefault="00F94B9A">
      <w:pPr>
        <w:numPr>
          <w:ilvl w:val="0"/>
          <w:numId w:val="10"/>
        </w:numPr>
        <w:spacing w:after="6" w:line="267" w:lineRule="auto"/>
        <w:ind w:left="720" w:hanging="360"/>
      </w:pPr>
      <w:r>
        <w:rPr>
          <w:rFonts w:ascii="Impact" w:eastAsia="Impact" w:hAnsi="Impact" w:cs="Impact"/>
          <w:sz w:val="24"/>
        </w:rPr>
        <w:t xml:space="preserve">AN AMOUNT EQUAL OR IN PROPORTION TO ANY REDUCTION IN PAYMENT OF FREIGHT CHARGES, OR OTHER OFFSET OBTAINED BY THE CUSTOMER OR SHIPPER, NOT OTHERWISE </w:t>
      </w:r>
    </w:p>
    <w:p w14:paraId="79A26796" w14:textId="016D7808" w:rsidR="00AF2E47" w:rsidRDefault="00F94B9A">
      <w:pPr>
        <w:spacing w:after="6" w:line="267" w:lineRule="auto"/>
        <w:ind w:left="731"/>
      </w:pPr>
      <w:r>
        <w:rPr>
          <w:rFonts w:ascii="Impact" w:eastAsia="Impact" w:hAnsi="Impact" w:cs="Impact"/>
          <w:sz w:val="24"/>
        </w:rPr>
        <w:t xml:space="preserve">DEDUCTED, MAY BE MADE FROM ANY SETTLEMENT BETWEEN COMPANY AND SUB-HAULER. </w:t>
      </w:r>
    </w:p>
    <w:p w14:paraId="666CE8EA" w14:textId="7951A30B" w:rsidR="00AF2E47" w:rsidRDefault="00F94B9A">
      <w:pPr>
        <w:numPr>
          <w:ilvl w:val="0"/>
          <w:numId w:val="10"/>
        </w:numPr>
        <w:spacing w:after="6" w:line="267" w:lineRule="auto"/>
        <w:ind w:left="720" w:hanging="360"/>
      </w:pPr>
      <w:r>
        <w:rPr>
          <w:rFonts w:ascii="Impact" w:eastAsia="Impact" w:hAnsi="Impact" w:cs="Impact"/>
          <w:sz w:val="24"/>
        </w:rPr>
        <w:t xml:space="preserve">AN AMOUNT EQUAL TO THE COST OF LUMPER (LOADING/UNLOADING) SERVICES CHARGED TO COMPANY BY THE SUB-HAILER, PLUS $25.00 FOR HANDLING COST. </w:t>
      </w:r>
    </w:p>
    <w:p w14:paraId="7B3049EC" w14:textId="77777777" w:rsidR="00AF2E47" w:rsidRDefault="00F94B9A">
      <w:pPr>
        <w:spacing w:after="11"/>
        <w:ind w:left="0" w:firstLine="0"/>
      </w:pPr>
      <w:r>
        <w:rPr>
          <w:rFonts w:ascii="Impact" w:eastAsia="Impact" w:hAnsi="Impact" w:cs="Impact"/>
          <w:sz w:val="24"/>
        </w:rPr>
        <w:t xml:space="preserve"> </w:t>
      </w:r>
    </w:p>
    <w:p w14:paraId="0690D8AD" w14:textId="77777777" w:rsidR="00AF2E47" w:rsidRDefault="00F94B9A">
      <w:pPr>
        <w:spacing w:after="11"/>
        <w:ind w:left="0" w:firstLine="0"/>
      </w:pPr>
      <w:r>
        <w:rPr>
          <w:rFonts w:ascii="Impact" w:eastAsia="Impact" w:hAnsi="Impact" w:cs="Impact"/>
          <w:sz w:val="24"/>
        </w:rPr>
        <w:t xml:space="preserve"> </w:t>
      </w:r>
    </w:p>
    <w:p w14:paraId="7DD514B9" w14:textId="77777777" w:rsidR="00AF2E47" w:rsidRDefault="00F94B9A">
      <w:pPr>
        <w:spacing w:after="11"/>
        <w:ind w:left="0" w:firstLine="0"/>
      </w:pPr>
      <w:r>
        <w:rPr>
          <w:rFonts w:ascii="Impact" w:eastAsia="Impact" w:hAnsi="Impact" w:cs="Impact"/>
          <w:sz w:val="24"/>
        </w:rPr>
        <w:t xml:space="preserve"> </w:t>
      </w:r>
    </w:p>
    <w:p w14:paraId="72890007" w14:textId="77777777" w:rsidR="00AF2E47" w:rsidRDefault="00F94B9A">
      <w:pPr>
        <w:spacing w:after="6" w:line="267" w:lineRule="auto"/>
        <w:ind w:left="-5"/>
      </w:pPr>
      <w:r>
        <w:rPr>
          <w:rFonts w:ascii="Impact" w:eastAsia="Impact" w:hAnsi="Impact" w:cs="Impact"/>
          <w:sz w:val="24"/>
        </w:rPr>
        <w:t xml:space="preserve">                                                                                                       ___________________________________ </w:t>
      </w:r>
    </w:p>
    <w:p w14:paraId="0CD31271" w14:textId="77777777" w:rsidR="00AF2E47" w:rsidRDefault="00F94B9A">
      <w:pPr>
        <w:spacing w:after="156"/>
        <w:ind w:left="0" w:firstLine="0"/>
      </w:pPr>
      <w:r>
        <w:rPr>
          <w:rFonts w:ascii="Impact" w:eastAsia="Impact" w:hAnsi="Impact" w:cs="Impact"/>
          <w:sz w:val="24"/>
        </w:rPr>
        <w:t xml:space="preserve">                                                                                                                                           </w:t>
      </w:r>
      <w:r>
        <w:rPr>
          <w:rFonts w:ascii="Calibri" w:eastAsia="Calibri" w:hAnsi="Calibri" w:cs="Calibri"/>
          <w:sz w:val="24"/>
        </w:rPr>
        <w:t>​</w:t>
      </w:r>
      <w:r>
        <w:rPr>
          <w:sz w:val="24"/>
        </w:rPr>
        <w:t xml:space="preserve">(SIGNATURE)  </w:t>
      </w:r>
    </w:p>
    <w:p w14:paraId="1877434F" w14:textId="77777777" w:rsidR="00AF2E47" w:rsidRDefault="00F94B9A">
      <w:pPr>
        <w:spacing w:after="0"/>
        <w:ind w:left="0" w:firstLine="0"/>
      </w:pPr>
      <w:r>
        <w:rPr>
          <w:sz w:val="24"/>
        </w:rPr>
        <w:t xml:space="preserve"> </w:t>
      </w:r>
    </w:p>
    <w:p w14:paraId="325DE167" w14:textId="77777777" w:rsidR="00AF2E47" w:rsidRDefault="00F94B9A">
      <w:pPr>
        <w:pStyle w:val="Heading2"/>
        <w:tabs>
          <w:tab w:val="center" w:pos="4896"/>
        </w:tabs>
        <w:spacing w:after="154"/>
        <w:ind w:left="-15" w:firstLine="0"/>
      </w:pPr>
      <w:r>
        <w:rPr>
          <w:rFonts w:ascii="Arial" w:eastAsia="Arial" w:hAnsi="Arial" w:cs="Arial"/>
          <w:sz w:val="24"/>
        </w:rPr>
        <w:lastRenderedPageBreak/>
        <w:t xml:space="preserve">                                                     </w:t>
      </w:r>
      <w:r>
        <w:t>EXHIBIT B</w:t>
      </w:r>
      <w:r>
        <w:rPr>
          <w:rFonts w:ascii="Calibri" w:eastAsia="Calibri" w:hAnsi="Calibri" w:cs="Calibri"/>
          <w:sz w:val="24"/>
        </w:rPr>
        <w:t>​</w:t>
      </w:r>
      <w:r>
        <w:rPr>
          <w:rFonts w:ascii="Calibri" w:eastAsia="Calibri" w:hAnsi="Calibri" w:cs="Calibri"/>
          <w:sz w:val="24"/>
        </w:rPr>
        <w:tab/>
      </w:r>
      <w:r>
        <w:t xml:space="preserve">  </w:t>
      </w:r>
    </w:p>
    <w:p w14:paraId="569CECA1" w14:textId="77777777" w:rsidR="00AF2E47" w:rsidRDefault="00F94B9A">
      <w:pPr>
        <w:spacing w:after="0"/>
        <w:ind w:left="-5"/>
      </w:pPr>
      <w:r>
        <w:rPr>
          <w:rFonts w:ascii="Impact" w:eastAsia="Impact" w:hAnsi="Impact" w:cs="Impact"/>
          <w:sz w:val="36"/>
        </w:rPr>
        <w:t xml:space="preserve">                         MINIMUM REQUIRED INSURANCE LIMITS.  </w:t>
      </w:r>
    </w:p>
    <w:p w14:paraId="5D2ECFE0" w14:textId="77777777" w:rsidR="00AF2E47" w:rsidRDefault="00F94B9A">
      <w:pPr>
        <w:spacing w:after="19"/>
        <w:ind w:left="0" w:firstLine="0"/>
      </w:pPr>
      <w:r>
        <w:rPr>
          <w:rFonts w:ascii="Impact" w:eastAsia="Impact" w:hAnsi="Impact" w:cs="Impact"/>
          <w:sz w:val="28"/>
        </w:rPr>
        <w:t xml:space="preserve"> </w:t>
      </w:r>
    </w:p>
    <w:p w14:paraId="67E9BA16" w14:textId="77777777" w:rsidR="00AF2E47" w:rsidRDefault="00F94B9A">
      <w:pPr>
        <w:spacing w:after="4" w:line="266" w:lineRule="auto"/>
        <w:ind w:left="-5"/>
      </w:pPr>
      <w:r>
        <w:rPr>
          <w:rFonts w:ascii="Impact" w:eastAsia="Impact" w:hAnsi="Impact" w:cs="Impact"/>
          <w:sz w:val="28"/>
        </w:rPr>
        <w:t xml:space="preserve">BODILY INJURY/ DEATH AND PROPERTY DAMAGE COMBINED SINGLE LIMIT NOT LESS THAN $1,000,000 . </w:t>
      </w:r>
    </w:p>
    <w:p w14:paraId="0C94C58C" w14:textId="77777777" w:rsidR="00AF2E47" w:rsidRDefault="00F94B9A">
      <w:pPr>
        <w:spacing w:after="19"/>
        <w:ind w:left="0" w:firstLine="0"/>
      </w:pPr>
      <w:r>
        <w:rPr>
          <w:rFonts w:ascii="Impact" w:eastAsia="Impact" w:hAnsi="Impact" w:cs="Impact"/>
          <w:sz w:val="28"/>
        </w:rPr>
        <w:t xml:space="preserve"> </w:t>
      </w:r>
    </w:p>
    <w:p w14:paraId="426B4062" w14:textId="77777777" w:rsidR="00AF2E47" w:rsidRDefault="00F94B9A">
      <w:pPr>
        <w:spacing w:after="4" w:line="266" w:lineRule="auto"/>
        <w:ind w:left="-5"/>
      </w:pPr>
      <w:r>
        <w:rPr>
          <w:rFonts w:ascii="Impact" w:eastAsia="Impact" w:hAnsi="Impact" w:cs="Impact"/>
          <w:sz w:val="28"/>
        </w:rPr>
        <w:t xml:space="preserve">CARGO (INCLUDING REFRIGERATION FAILURE) NOT LESS THAN $150,000 WITH </w:t>
      </w:r>
    </w:p>
    <w:p w14:paraId="2791D61B" w14:textId="77777777" w:rsidR="00AF2E47" w:rsidRDefault="00F94B9A">
      <w:pPr>
        <w:spacing w:after="4" w:line="266" w:lineRule="auto"/>
        <w:ind w:left="-5"/>
      </w:pPr>
      <w:r>
        <w:rPr>
          <w:rFonts w:ascii="Impact" w:eastAsia="Impact" w:hAnsi="Impact" w:cs="Impact"/>
          <w:sz w:val="28"/>
        </w:rPr>
        <w:t xml:space="preserve">MINIMUM DEDUCTIBLE OF $1,000 FOR CARGO AND $2,500 FOR A REEFER </w:t>
      </w:r>
    </w:p>
    <w:p w14:paraId="20CF8FDE" w14:textId="77777777" w:rsidR="00AF2E47" w:rsidRDefault="00F94B9A">
      <w:pPr>
        <w:spacing w:after="4" w:line="266" w:lineRule="auto"/>
        <w:ind w:left="-5"/>
      </w:pPr>
      <w:r>
        <w:rPr>
          <w:rFonts w:ascii="Impact" w:eastAsia="Impact" w:hAnsi="Impact" w:cs="Impact"/>
          <w:sz w:val="28"/>
        </w:rPr>
        <w:t xml:space="preserve">BREAKDOWN. POLICY MUST INCLUDE ‘UNIT FAILURE’ COVERAGE AND REEFER </w:t>
      </w:r>
    </w:p>
    <w:p w14:paraId="55CF0B1E" w14:textId="77777777" w:rsidR="00AF2E47" w:rsidRDefault="00F94B9A">
      <w:pPr>
        <w:spacing w:after="4" w:line="266" w:lineRule="auto"/>
        <w:ind w:left="-5"/>
      </w:pPr>
      <w:r>
        <w:rPr>
          <w:rFonts w:ascii="Impact" w:eastAsia="Impact" w:hAnsi="Impact" w:cs="Impact"/>
          <w:sz w:val="28"/>
        </w:rPr>
        <w:t xml:space="preserve">BREAKDOWN ENDORSEMENT.  </w:t>
      </w:r>
    </w:p>
    <w:p w14:paraId="02EA6514" w14:textId="77777777" w:rsidR="00AF2E47" w:rsidRDefault="00F94B9A">
      <w:pPr>
        <w:spacing w:after="19"/>
        <w:ind w:left="0" w:firstLine="0"/>
      </w:pPr>
      <w:r>
        <w:rPr>
          <w:rFonts w:ascii="Impact" w:eastAsia="Impact" w:hAnsi="Impact" w:cs="Impact"/>
          <w:sz w:val="28"/>
        </w:rPr>
        <w:t xml:space="preserve"> </w:t>
      </w:r>
    </w:p>
    <w:p w14:paraId="7534684F" w14:textId="14576BCF" w:rsidR="00AF2E47" w:rsidRDefault="00F94B9A">
      <w:pPr>
        <w:spacing w:after="4" w:line="266" w:lineRule="auto"/>
        <w:ind w:left="-5"/>
      </w:pPr>
      <w:r>
        <w:rPr>
          <w:rFonts w:ascii="Impact" w:eastAsia="Impact" w:hAnsi="Impact" w:cs="Impact"/>
          <w:sz w:val="28"/>
        </w:rPr>
        <w:t>UNIDENTIFIED TRAILER (</w:t>
      </w:r>
      <w:r w:rsidR="00D62187">
        <w:rPr>
          <w:rFonts w:ascii="Impact" w:eastAsia="Impact" w:hAnsi="Impact" w:cs="Impact"/>
          <w:sz w:val="28"/>
        </w:rPr>
        <w:t xml:space="preserve"> </w:t>
      </w:r>
      <w:r>
        <w:rPr>
          <w:rFonts w:ascii="Impact" w:eastAsia="Impact" w:hAnsi="Impact" w:cs="Impact"/>
          <w:sz w:val="28"/>
        </w:rPr>
        <w:t>COLLISIO</w:t>
      </w:r>
      <w:r w:rsidR="00D62187">
        <w:rPr>
          <w:rFonts w:ascii="Impact" w:eastAsia="Impact" w:hAnsi="Impact" w:cs="Impact"/>
          <w:sz w:val="28"/>
        </w:rPr>
        <w:t xml:space="preserve">N </w:t>
      </w:r>
      <w:r>
        <w:rPr>
          <w:rFonts w:ascii="Impact" w:eastAsia="Impact" w:hAnsi="Impact" w:cs="Impact"/>
          <w:sz w:val="28"/>
        </w:rPr>
        <w:t xml:space="preserve">) STATED VALUE NO LESS THAN $40,000. </w:t>
      </w:r>
    </w:p>
    <w:p w14:paraId="769299CE" w14:textId="77777777" w:rsidR="00AF2E47" w:rsidRDefault="00F94B9A">
      <w:pPr>
        <w:spacing w:after="19"/>
        <w:ind w:left="0" w:firstLine="0"/>
      </w:pPr>
      <w:r>
        <w:rPr>
          <w:rFonts w:ascii="Impact" w:eastAsia="Impact" w:hAnsi="Impact" w:cs="Impact"/>
          <w:sz w:val="28"/>
        </w:rPr>
        <w:t xml:space="preserve"> </w:t>
      </w:r>
    </w:p>
    <w:p w14:paraId="71237562" w14:textId="77777777" w:rsidR="00AF2E47" w:rsidRDefault="00F94B9A">
      <w:pPr>
        <w:spacing w:after="4" w:line="266" w:lineRule="auto"/>
        <w:ind w:left="-5"/>
      </w:pPr>
      <w:r>
        <w:rPr>
          <w:rFonts w:ascii="Impact" w:eastAsia="Impact" w:hAnsi="Impact" w:cs="Impact"/>
          <w:sz w:val="28"/>
        </w:rPr>
        <w:t xml:space="preserve">COMPANY TO BE NAMED ADDITIONAL INSURED IN ABOVE POLICIES, AND SUCH </w:t>
      </w:r>
    </w:p>
    <w:p w14:paraId="785B330C" w14:textId="77777777" w:rsidR="00AF2E47" w:rsidRDefault="00F94B9A">
      <w:pPr>
        <w:spacing w:after="4" w:line="266" w:lineRule="auto"/>
        <w:ind w:left="-5"/>
      </w:pPr>
      <w:r>
        <w:rPr>
          <w:rFonts w:ascii="Impact" w:eastAsia="Impact" w:hAnsi="Impact" w:cs="Impact"/>
          <w:sz w:val="28"/>
        </w:rPr>
        <w:t xml:space="preserve">POLICIES SHALL NOT BE SUBJECT TO CANCELLATION WITHOUT THIRTY (30) DAYS </w:t>
      </w:r>
    </w:p>
    <w:p w14:paraId="5DC25CB4" w14:textId="2FCA06E1" w:rsidR="00AF2E47" w:rsidRDefault="00F94B9A">
      <w:pPr>
        <w:spacing w:after="4" w:line="266" w:lineRule="auto"/>
        <w:ind w:left="-5"/>
      </w:pPr>
      <w:r>
        <w:rPr>
          <w:rFonts w:ascii="Impact" w:eastAsia="Impact" w:hAnsi="Impact" w:cs="Impact"/>
          <w:sz w:val="28"/>
        </w:rPr>
        <w:t>ADVANCE WRITTEN NOTICE TO COMPANY</w:t>
      </w:r>
      <w:r w:rsidR="005739EF">
        <w:rPr>
          <w:rFonts w:ascii="Impact" w:eastAsia="Impact" w:hAnsi="Impact" w:cs="Impact"/>
          <w:sz w:val="28"/>
        </w:rPr>
        <w:t>.</w:t>
      </w:r>
      <w:r>
        <w:rPr>
          <w:rFonts w:ascii="Impact" w:eastAsia="Impact" w:hAnsi="Impact" w:cs="Impact"/>
          <w:sz w:val="28"/>
        </w:rPr>
        <w:t xml:space="preserve">  </w:t>
      </w:r>
    </w:p>
    <w:p w14:paraId="046B3D49" w14:textId="77777777" w:rsidR="00AF2E47" w:rsidRDefault="00F94B9A">
      <w:pPr>
        <w:spacing w:after="19"/>
        <w:ind w:left="0" w:firstLine="0"/>
      </w:pPr>
      <w:r>
        <w:rPr>
          <w:rFonts w:ascii="Impact" w:eastAsia="Impact" w:hAnsi="Impact" w:cs="Impact"/>
          <w:sz w:val="28"/>
        </w:rPr>
        <w:t xml:space="preserve"> </w:t>
      </w:r>
    </w:p>
    <w:p w14:paraId="211ACF78" w14:textId="77777777" w:rsidR="00AF2E47" w:rsidRDefault="00F94B9A">
      <w:pPr>
        <w:spacing w:after="19"/>
        <w:ind w:left="0" w:firstLine="0"/>
      </w:pPr>
      <w:r>
        <w:rPr>
          <w:rFonts w:ascii="Impact" w:eastAsia="Impact" w:hAnsi="Impact" w:cs="Impact"/>
          <w:sz w:val="28"/>
        </w:rPr>
        <w:t xml:space="preserve"> </w:t>
      </w:r>
    </w:p>
    <w:p w14:paraId="1C96000B" w14:textId="77777777" w:rsidR="00AF2E47" w:rsidRDefault="00F94B9A">
      <w:pPr>
        <w:spacing w:after="19"/>
        <w:ind w:left="0" w:firstLine="0"/>
      </w:pPr>
      <w:r>
        <w:rPr>
          <w:rFonts w:ascii="Impact" w:eastAsia="Impact" w:hAnsi="Impact" w:cs="Impact"/>
          <w:sz w:val="28"/>
        </w:rPr>
        <w:t xml:space="preserve"> </w:t>
      </w:r>
    </w:p>
    <w:p w14:paraId="418C6A7B" w14:textId="77777777" w:rsidR="00AF2E47" w:rsidRDefault="00F94B9A">
      <w:pPr>
        <w:spacing w:after="4" w:line="266" w:lineRule="auto"/>
        <w:ind w:left="-5"/>
      </w:pPr>
      <w:r>
        <w:rPr>
          <w:rFonts w:ascii="Impact" w:eastAsia="Impact" w:hAnsi="Impact" w:cs="Impact"/>
          <w:sz w:val="28"/>
        </w:rPr>
        <w:t xml:space="preserve">                                                                                               __________________________ </w:t>
      </w:r>
    </w:p>
    <w:p w14:paraId="42DDCB46" w14:textId="77777777" w:rsidR="00AF2E47" w:rsidRDefault="00F94B9A">
      <w:pPr>
        <w:spacing w:after="4" w:line="266" w:lineRule="auto"/>
        <w:ind w:left="-5"/>
      </w:pPr>
      <w:r>
        <w:rPr>
          <w:rFonts w:ascii="Impact" w:eastAsia="Impact" w:hAnsi="Impact" w:cs="Impact"/>
          <w:sz w:val="28"/>
        </w:rPr>
        <w:t xml:space="preserve">                                                                                                                        (SIGNATURE)  </w:t>
      </w:r>
    </w:p>
    <w:p w14:paraId="51CC070F" w14:textId="77777777" w:rsidR="00AF2E47" w:rsidRDefault="00F94B9A">
      <w:pPr>
        <w:spacing w:after="19"/>
        <w:ind w:left="0" w:firstLine="0"/>
      </w:pPr>
      <w:r>
        <w:rPr>
          <w:rFonts w:ascii="Impact" w:eastAsia="Impact" w:hAnsi="Impact" w:cs="Impact"/>
          <w:sz w:val="24"/>
        </w:rPr>
        <w:t xml:space="preserve"> </w:t>
      </w:r>
      <w:r>
        <w:rPr>
          <w:rFonts w:ascii="Impact" w:eastAsia="Impact" w:hAnsi="Impact" w:cs="Impact"/>
          <w:sz w:val="24"/>
        </w:rPr>
        <w:tab/>
        <w:t xml:space="preserve"> </w:t>
      </w:r>
    </w:p>
    <w:p w14:paraId="1B37A0FE" w14:textId="77777777" w:rsidR="00AF2E47" w:rsidRDefault="00F94B9A">
      <w:pPr>
        <w:spacing w:after="4"/>
        <w:ind w:left="0" w:firstLine="0"/>
      </w:pPr>
      <w:r>
        <w:rPr>
          <w:rFonts w:ascii="Impact" w:eastAsia="Impact" w:hAnsi="Impact" w:cs="Impact"/>
          <w:sz w:val="24"/>
        </w:rPr>
        <w:t xml:space="preserve"> </w:t>
      </w:r>
      <w:r>
        <w:rPr>
          <w:rFonts w:ascii="Impact" w:eastAsia="Impact" w:hAnsi="Impact" w:cs="Impact"/>
          <w:sz w:val="24"/>
        </w:rPr>
        <w:tab/>
        <w:t xml:space="preserve"> </w:t>
      </w:r>
    </w:p>
    <w:p w14:paraId="4028023F" w14:textId="77777777" w:rsidR="00AF2E47" w:rsidRDefault="00F94B9A">
      <w:pPr>
        <w:spacing w:after="0"/>
        <w:ind w:left="0" w:firstLine="0"/>
      </w:pPr>
      <w:r>
        <w:t xml:space="preserve"> </w:t>
      </w:r>
    </w:p>
    <w:sectPr w:rsidR="00AF2E47">
      <w:headerReference w:type="even" r:id="rId8"/>
      <w:headerReference w:type="default" r:id="rId9"/>
      <w:footerReference w:type="even" r:id="rId10"/>
      <w:footerReference w:type="default" r:id="rId11"/>
      <w:headerReference w:type="first" r:id="rId12"/>
      <w:footerReference w:type="first" r:id="rId13"/>
      <w:pgSz w:w="11920" w:h="16860"/>
      <w:pgMar w:top="1429" w:right="1443" w:bottom="1501" w:left="141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4143" w14:textId="77777777" w:rsidR="00C83D78" w:rsidRDefault="00C83D78" w:rsidP="00C50091">
      <w:pPr>
        <w:spacing w:after="0" w:line="240" w:lineRule="auto"/>
      </w:pPr>
      <w:r>
        <w:separator/>
      </w:r>
    </w:p>
  </w:endnote>
  <w:endnote w:type="continuationSeparator" w:id="0">
    <w:p w14:paraId="0C67766B" w14:textId="77777777" w:rsidR="00C83D78" w:rsidRDefault="00C83D78" w:rsidP="00C5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DAE0" w14:textId="77777777" w:rsidR="005D63C5" w:rsidRDefault="005D6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077838"/>
      <w:docPartObj>
        <w:docPartGallery w:val="Page Numbers (Bottom of Page)"/>
        <w:docPartUnique/>
      </w:docPartObj>
    </w:sdtPr>
    <w:sdtEndPr/>
    <w:sdtContent>
      <w:p w14:paraId="54DB0E4E" w14:textId="77777777" w:rsidR="005D63C5" w:rsidRDefault="005D63C5">
        <w:pPr>
          <w:pStyle w:val="Footer"/>
        </w:pPr>
        <w:r>
          <w:rPr>
            <w:noProof/>
          </w:rPr>
          <mc:AlternateContent>
            <mc:Choice Requires="wps">
              <w:drawing>
                <wp:anchor distT="0" distB="0" distL="114300" distR="114300" simplePos="0" relativeHeight="251659264" behindDoc="0" locked="0" layoutInCell="1" allowOverlap="1" wp14:anchorId="1487DBD8" wp14:editId="3B09A6A4">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C4AABC1" w14:textId="77777777" w:rsidR="005D63C5" w:rsidRDefault="005D63C5">
                                      <w:pPr>
                                        <w:jc w:val="center"/>
                                        <w:rPr>
                                          <w:rFonts w:asciiTheme="majorHAnsi" w:eastAsiaTheme="majorEastAsia" w:hAnsiTheme="majorHAnsi" w:cstheme="majorBidi"/>
                                          <w:sz w:val="48"/>
                                          <w:szCs w:val="44"/>
                                        </w:rPr>
                                      </w:pP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7DBD8" id="Rectangle 1"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C4AABC1" w14:textId="77777777" w:rsidR="005D63C5" w:rsidRDefault="005D63C5">
                                <w:pPr>
                                  <w:jc w:val="center"/>
                                  <w:rPr>
                                    <w:rFonts w:asciiTheme="majorHAnsi" w:eastAsiaTheme="majorEastAsia" w:hAnsiTheme="majorHAnsi" w:cstheme="majorBidi"/>
                                    <w:sz w:val="48"/>
                                    <w:szCs w:val="44"/>
                                  </w:rPr>
                                </w:pP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CD70" w14:textId="77777777" w:rsidR="005D63C5" w:rsidRDefault="005D6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39675" w14:textId="77777777" w:rsidR="00C83D78" w:rsidRDefault="00C83D78" w:rsidP="00C50091">
      <w:pPr>
        <w:spacing w:after="0" w:line="240" w:lineRule="auto"/>
      </w:pPr>
      <w:r>
        <w:separator/>
      </w:r>
    </w:p>
  </w:footnote>
  <w:footnote w:type="continuationSeparator" w:id="0">
    <w:p w14:paraId="3B2AF4D7" w14:textId="77777777" w:rsidR="00C83D78" w:rsidRDefault="00C83D78" w:rsidP="00C50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4924" w14:textId="77777777" w:rsidR="005D63C5" w:rsidRDefault="005D6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B98A" w14:textId="77777777" w:rsidR="005D63C5" w:rsidRDefault="005D63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255E5" w14:textId="77777777" w:rsidR="005D63C5" w:rsidRDefault="005D6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3B3"/>
    <w:multiLevelType w:val="hybridMultilevel"/>
    <w:tmpl w:val="9CA6233A"/>
    <w:lvl w:ilvl="0" w:tplc="D2F8205A">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7E1C7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36740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760C2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6E6FA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8AB47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84071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02449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543D8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163258"/>
    <w:multiLevelType w:val="hybridMultilevel"/>
    <w:tmpl w:val="40EC33F4"/>
    <w:lvl w:ilvl="0" w:tplc="6CF0D20E">
      <w:start w:val="2"/>
      <w:numFmt w:val="decimal"/>
      <w:pStyle w:val="Heading1"/>
      <w:lvlText w:val="%1."/>
      <w:lvlJc w:val="left"/>
      <w:pPr>
        <w:ind w:left="0"/>
      </w:pPr>
      <w:rPr>
        <w:rFonts w:ascii="Impact" w:eastAsia="Impact" w:hAnsi="Impact" w:cs="Impact"/>
        <w:b w:val="0"/>
        <w:i w:val="0"/>
        <w:strike w:val="0"/>
        <w:dstrike w:val="0"/>
        <w:color w:val="000000"/>
        <w:sz w:val="36"/>
        <w:szCs w:val="36"/>
        <w:u w:val="none" w:color="000000"/>
        <w:bdr w:val="none" w:sz="0" w:space="0" w:color="auto"/>
        <w:shd w:val="clear" w:color="auto" w:fill="auto"/>
        <w:vertAlign w:val="baseline"/>
      </w:rPr>
    </w:lvl>
    <w:lvl w:ilvl="1" w:tplc="DAE8ABE6">
      <w:start w:val="1"/>
      <w:numFmt w:val="lowerLetter"/>
      <w:lvlText w:val="%2"/>
      <w:lvlJc w:val="left"/>
      <w:pPr>
        <w:ind w:left="1207"/>
      </w:pPr>
      <w:rPr>
        <w:rFonts w:ascii="Impact" w:eastAsia="Impact" w:hAnsi="Impact" w:cs="Impact"/>
        <w:b w:val="0"/>
        <w:i w:val="0"/>
        <w:strike w:val="0"/>
        <w:dstrike w:val="0"/>
        <w:color w:val="000000"/>
        <w:sz w:val="36"/>
        <w:szCs w:val="36"/>
        <w:u w:val="none" w:color="000000"/>
        <w:bdr w:val="none" w:sz="0" w:space="0" w:color="auto"/>
        <w:shd w:val="clear" w:color="auto" w:fill="auto"/>
        <w:vertAlign w:val="baseline"/>
      </w:rPr>
    </w:lvl>
    <w:lvl w:ilvl="2" w:tplc="135E42B8">
      <w:start w:val="1"/>
      <w:numFmt w:val="lowerRoman"/>
      <w:lvlText w:val="%3"/>
      <w:lvlJc w:val="left"/>
      <w:pPr>
        <w:ind w:left="1927"/>
      </w:pPr>
      <w:rPr>
        <w:rFonts w:ascii="Impact" w:eastAsia="Impact" w:hAnsi="Impact" w:cs="Impact"/>
        <w:b w:val="0"/>
        <w:i w:val="0"/>
        <w:strike w:val="0"/>
        <w:dstrike w:val="0"/>
        <w:color w:val="000000"/>
        <w:sz w:val="36"/>
        <w:szCs w:val="36"/>
        <w:u w:val="none" w:color="000000"/>
        <w:bdr w:val="none" w:sz="0" w:space="0" w:color="auto"/>
        <w:shd w:val="clear" w:color="auto" w:fill="auto"/>
        <w:vertAlign w:val="baseline"/>
      </w:rPr>
    </w:lvl>
    <w:lvl w:ilvl="3" w:tplc="D884D862">
      <w:start w:val="1"/>
      <w:numFmt w:val="decimal"/>
      <w:lvlText w:val="%4"/>
      <w:lvlJc w:val="left"/>
      <w:pPr>
        <w:ind w:left="2647"/>
      </w:pPr>
      <w:rPr>
        <w:rFonts w:ascii="Impact" w:eastAsia="Impact" w:hAnsi="Impact" w:cs="Impact"/>
        <w:b w:val="0"/>
        <w:i w:val="0"/>
        <w:strike w:val="0"/>
        <w:dstrike w:val="0"/>
        <w:color w:val="000000"/>
        <w:sz w:val="36"/>
        <w:szCs w:val="36"/>
        <w:u w:val="none" w:color="000000"/>
        <w:bdr w:val="none" w:sz="0" w:space="0" w:color="auto"/>
        <w:shd w:val="clear" w:color="auto" w:fill="auto"/>
        <w:vertAlign w:val="baseline"/>
      </w:rPr>
    </w:lvl>
    <w:lvl w:ilvl="4" w:tplc="DE68F57C">
      <w:start w:val="1"/>
      <w:numFmt w:val="lowerLetter"/>
      <w:lvlText w:val="%5"/>
      <w:lvlJc w:val="left"/>
      <w:pPr>
        <w:ind w:left="3367"/>
      </w:pPr>
      <w:rPr>
        <w:rFonts w:ascii="Impact" w:eastAsia="Impact" w:hAnsi="Impact" w:cs="Impact"/>
        <w:b w:val="0"/>
        <w:i w:val="0"/>
        <w:strike w:val="0"/>
        <w:dstrike w:val="0"/>
        <w:color w:val="000000"/>
        <w:sz w:val="36"/>
        <w:szCs w:val="36"/>
        <w:u w:val="none" w:color="000000"/>
        <w:bdr w:val="none" w:sz="0" w:space="0" w:color="auto"/>
        <w:shd w:val="clear" w:color="auto" w:fill="auto"/>
        <w:vertAlign w:val="baseline"/>
      </w:rPr>
    </w:lvl>
    <w:lvl w:ilvl="5" w:tplc="20FCB1B4">
      <w:start w:val="1"/>
      <w:numFmt w:val="lowerRoman"/>
      <w:lvlText w:val="%6"/>
      <w:lvlJc w:val="left"/>
      <w:pPr>
        <w:ind w:left="4087"/>
      </w:pPr>
      <w:rPr>
        <w:rFonts w:ascii="Impact" w:eastAsia="Impact" w:hAnsi="Impact" w:cs="Impact"/>
        <w:b w:val="0"/>
        <w:i w:val="0"/>
        <w:strike w:val="0"/>
        <w:dstrike w:val="0"/>
        <w:color w:val="000000"/>
        <w:sz w:val="36"/>
        <w:szCs w:val="36"/>
        <w:u w:val="none" w:color="000000"/>
        <w:bdr w:val="none" w:sz="0" w:space="0" w:color="auto"/>
        <w:shd w:val="clear" w:color="auto" w:fill="auto"/>
        <w:vertAlign w:val="baseline"/>
      </w:rPr>
    </w:lvl>
    <w:lvl w:ilvl="6" w:tplc="C8588646">
      <w:start w:val="1"/>
      <w:numFmt w:val="decimal"/>
      <w:lvlText w:val="%7"/>
      <w:lvlJc w:val="left"/>
      <w:pPr>
        <w:ind w:left="4807"/>
      </w:pPr>
      <w:rPr>
        <w:rFonts w:ascii="Impact" w:eastAsia="Impact" w:hAnsi="Impact" w:cs="Impact"/>
        <w:b w:val="0"/>
        <w:i w:val="0"/>
        <w:strike w:val="0"/>
        <w:dstrike w:val="0"/>
        <w:color w:val="000000"/>
        <w:sz w:val="36"/>
        <w:szCs w:val="36"/>
        <w:u w:val="none" w:color="000000"/>
        <w:bdr w:val="none" w:sz="0" w:space="0" w:color="auto"/>
        <w:shd w:val="clear" w:color="auto" w:fill="auto"/>
        <w:vertAlign w:val="baseline"/>
      </w:rPr>
    </w:lvl>
    <w:lvl w:ilvl="7" w:tplc="A260ABC2">
      <w:start w:val="1"/>
      <w:numFmt w:val="lowerLetter"/>
      <w:lvlText w:val="%8"/>
      <w:lvlJc w:val="left"/>
      <w:pPr>
        <w:ind w:left="5527"/>
      </w:pPr>
      <w:rPr>
        <w:rFonts w:ascii="Impact" w:eastAsia="Impact" w:hAnsi="Impact" w:cs="Impact"/>
        <w:b w:val="0"/>
        <w:i w:val="0"/>
        <w:strike w:val="0"/>
        <w:dstrike w:val="0"/>
        <w:color w:val="000000"/>
        <w:sz w:val="36"/>
        <w:szCs w:val="36"/>
        <w:u w:val="none" w:color="000000"/>
        <w:bdr w:val="none" w:sz="0" w:space="0" w:color="auto"/>
        <w:shd w:val="clear" w:color="auto" w:fill="auto"/>
        <w:vertAlign w:val="baseline"/>
      </w:rPr>
    </w:lvl>
    <w:lvl w:ilvl="8" w:tplc="B068040A">
      <w:start w:val="1"/>
      <w:numFmt w:val="lowerRoman"/>
      <w:lvlText w:val="%9"/>
      <w:lvlJc w:val="left"/>
      <w:pPr>
        <w:ind w:left="6247"/>
      </w:pPr>
      <w:rPr>
        <w:rFonts w:ascii="Impact" w:eastAsia="Impact" w:hAnsi="Impact" w:cs="Impact"/>
        <w:b w:val="0"/>
        <w:i w:val="0"/>
        <w:strike w:val="0"/>
        <w:dstrike w:val="0"/>
        <w:color w:val="000000"/>
        <w:sz w:val="36"/>
        <w:szCs w:val="36"/>
        <w:u w:val="none" w:color="000000"/>
        <w:bdr w:val="none" w:sz="0" w:space="0" w:color="auto"/>
        <w:shd w:val="clear" w:color="auto" w:fill="auto"/>
        <w:vertAlign w:val="baseline"/>
      </w:rPr>
    </w:lvl>
  </w:abstractNum>
  <w:abstractNum w:abstractNumId="2" w15:restartNumberingAfterBreak="0">
    <w:nsid w:val="39065783"/>
    <w:multiLevelType w:val="hybridMultilevel"/>
    <w:tmpl w:val="13CA7F00"/>
    <w:lvl w:ilvl="0" w:tplc="B298F17A">
      <w:start w:val="1"/>
      <w:numFmt w:val="decimal"/>
      <w:lvlText w:val="%1."/>
      <w:lvlJc w:val="left"/>
      <w:pPr>
        <w:ind w:left="721"/>
      </w:pPr>
      <w:rPr>
        <w:rFonts w:ascii="Impact" w:eastAsia="Impact" w:hAnsi="Impact" w:cs="Impact"/>
        <w:b w:val="0"/>
        <w:i w:val="0"/>
        <w:strike w:val="0"/>
        <w:dstrike w:val="0"/>
        <w:color w:val="000000"/>
        <w:sz w:val="24"/>
        <w:szCs w:val="24"/>
        <w:u w:val="none" w:color="000000"/>
        <w:bdr w:val="none" w:sz="0" w:space="0" w:color="auto"/>
        <w:shd w:val="clear" w:color="auto" w:fill="auto"/>
        <w:vertAlign w:val="baseline"/>
      </w:rPr>
    </w:lvl>
    <w:lvl w:ilvl="1" w:tplc="81D07C30">
      <w:start w:val="1"/>
      <w:numFmt w:val="lowerLetter"/>
      <w:lvlText w:val="%2"/>
      <w:lvlJc w:val="left"/>
      <w:pPr>
        <w:ind w:left="1440"/>
      </w:pPr>
      <w:rPr>
        <w:rFonts w:ascii="Impact" w:eastAsia="Impact" w:hAnsi="Impact" w:cs="Impact"/>
        <w:b w:val="0"/>
        <w:i w:val="0"/>
        <w:strike w:val="0"/>
        <w:dstrike w:val="0"/>
        <w:color w:val="000000"/>
        <w:sz w:val="24"/>
        <w:szCs w:val="24"/>
        <w:u w:val="none" w:color="000000"/>
        <w:bdr w:val="none" w:sz="0" w:space="0" w:color="auto"/>
        <w:shd w:val="clear" w:color="auto" w:fill="auto"/>
        <w:vertAlign w:val="baseline"/>
      </w:rPr>
    </w:lvl>
    <w:lvl w:ilvl="2" w:tplc="C990196A">
      <w:start w:val="1"/>
      <w:numFmt w:val="lowerRoman"/>
      <w:lvlText w:val="%3"/>
      <w:lvlJc w:val="left"/>
      <w:pPr>
        <w:ind w:left="2160"/>
      </w:pPr>
      <w:rPr>
        <w:rFonts w:ascii="Impact" w:eastAsia="Impact" w:hAnsi="Impact" w:cs="Impact"/>
        <w:b w:val="0"/>
        <w:i w:val="0"/>
        <w:strike w:val="0"/>
        <w:dstrike w:val="0"/>
        <w:color w:val="000000"/>
        <w:sz w:val="24"/>
        <w:szCs w:val="24"/>
        <w:u w:val="none" w:color="000000"/>
        <w:bdr w:val="none" w:sz="0" w:space="0" w:color="auto"/>
        <w:shd w:val="clear" w:color="auto" w:fill="auto"/>
        <w:vertAlign w:val="baseline"/>
      </w:rPr>
    </w:lvl>
    <w:lvl w:ilvl="3" w:tplc="384071BE">
      <w:start w:val="1"/>
      <w:numFmt w:val="decimal"/>
      <w:lvlText w:val="%4"/>
      <w:lvlJc w:val="left"/>
      <w:pPr>
        <w:ind w:left="2880"/>
      </w:pPr>
      <w:rPr>
        <w:rFonts w:ascii="Impact" w:eastAsia="Impact" w:hAnsi="Impact" w:cs="Impact"/>
        <w:b w:val="0"/>
        <w:i w:val="0"/>
        <w:strike w:val="0"/>
        <w:dstrike w:val="0"/>
        <w:color w:val="000000"/>
        <w:sz w:val="24"/>
        <w:szCs w:val="24"/>
        <w:u w:val="none" w:color="000000"/>
        <w:bdr w:val="none" w:sz="0" w:space="0" w:color="auto"/>
        <w:shd w:val="clear" w:color="auto" w:fill="auto"/>
        <w:vertAlign w:val="baseline"/>
      </w:rPr>
    </w:lvl>
    <w:lvl w:ilvl="4" w:tplc="0610D6C0">
      <w:start w:val="1"/>
      <w:numFmt w:val="lowerLetter"/>
      <w:lvlText w:val="%5"/>
      <w:lvlJc w:val="left"/>
      <w:pPr>
        <w:ind w:left="3600"/>
      </w:pPr>
      <w:rPr>
        <w:rFonts w:ascii="Impact" w:eastAsia="Impact" w:hAnsi="Impact" w:cs="Impact"/>
        <w:b w:val="0"/>
        <w:i w:val="0"/>
        <w:strike w:val="0"/>
        <w:dstrike w:val="0"/>
        <w:color w:val="000000"/>
        <w:sz w:val="24"/>
        <w:szCs w:val="24"/>
        <w:u w:val="none" w:color="000000"/>
        <w:bdr w:val="none" w:sz="0" w:space="0" w:color="auto"/>
        <w:shd w:val="clear" w:color="auto" w:fill="auto"/>
        <w:vertAlign w:val="baseline"/>
      </w:rPr>
    </w:lvl>
    <w:lvl w:ilvl="5" w:tplc="107E162C">
      <w:start w:val="1"/>
      <w:numFmt w:val="lowerRoman"/>
      <w:lvlText w:val="%6"/>
      <w:lvlJc w:val="left"/>
      <w:pPr>
        <w:ind w:left="4320"/>
      </w:pPr>
      <w:rPr>
        <w:rFonts w:ascii="Impact" w:eastAsia="Impact" w:hAnsi="Impact" w:cs="Impact"/>
        <w:b w:val="0"/>
        <w:i w:val="0"/>
        <w:strike w:val="0"/>
        <w:dstrike w:val="0"/>
        <w:color w:val="000000"/>
        <w:sz w:val="24"/>
        <w:szCs w:val="24"/>
        <w:u w:val="none" w:color="000000"/>
        <w:bdr w:val="none" w:sz="0" w:space="0" w:color="auto"/>
        <w:shd w:val="clear" w:color="auto" w:fill="auto"/>
        <w:vertAlign w:val="baseline"/>
      </w:rPr>
    </w:lvl>
    <w:lvl w:ilvl="6" w:tplc="058287EA">
      <w:start w:val="1"/>
      <w:numFmt w:val="decimal"/>
      <w:lvlText w:val="%7"/>
      <w:lvlJc w:val="left"/>
      <w:pPr>
        <w:ind w:left="5040"/>
      </w:pPr>
      <w:rPr>
        <w:rFonts w:ascii="Impact" w:eastAsia="Impact" w:hAnsi="Impact" w:cs="Impact"/>
        <w:b w:val="0"/>
        <w:i w:val="0"/>
        <w:strike w:val="0"/>
        <w:dstrike w:val="0"/>
        <w:color w:val="000000"/>
        <w:sz w:val="24"/>
        <w:szCs w:val="24"/>
        <w:u w:val="none" w:color="000000"/>
        <w:bdr w:val="none" w:sz="0" w:space="0" w:color="auto"/>
        <w:shd w:val="clear" w:color="auto" w:fill="auto"/>
        <w:vertAlign w:val="baseline"/>
      </w:rPr>
    </w:lvl>
    <w:lvl w:ilvl="7" w:tplc="A2647D36">
      <w:start w:val="1"/>
      <w:numFmt w:val="lowerLetter"/>
      <w:lvlText w:val="%8"/>
      <w:lvlJc w:val="left"/>
      <w:pPr>
        <w:ind w:left="5760"/>
      </w:pPr>
      <w:rPr>
        <w:rFonts w:ascii="Impact" w:eastAsia="Impact" w:hAnsi="Impact" w:cs="Impact"/>
        <w:b w:val="0"/>
        <w:i w:val="0"/>
        <w:strike w:val="0"/>
        <w:dstrike w:val="0"/>
        <w:color w:val="000000"/>
        <w:sz w:val="24"/>
        <w:szCs w:val="24"/>
        <w:u w:val="none" w:color="000000"/>
        <w:bdr w:val="none" w:sz="0" w:space="0" w:color="auto"/>
        <w:shd w:val="clear" w:color="auto" w:fill="auto"/>
        <w:vertAlign w:val="baseline"/>
      </w:rPr>
    </w:lvl>
    <w:lvl w:ilvl="8" w:tplc="13C23D1E">
      <w:start w:val="1"/>
      <w:numFmt w:val="lowerRoman"/>
      <w:lvlText w:val="%9"/>
      <w:lvlJc w:val="left"/>
      <w:pPr>
        <w:ind w:left="6480"/>
      </w:pPr>
      <w:rPr>
        <w:rFonts w:ascii="Impact" w:eastAsia="Impact" w:hAnsi="Impact" w:cs="Impact"/>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FB01DF"/>
    <w:multiLevelType w:val="hybridMultilevel"/>
    <w:tmpl w:val="D10C6D56"/>
    <w:lvl w:ilvl="0" w:tplc="DF94F2C2">
      <w:start w:val="1"/>
      <w:numFmt w:val="upperLetter"/>
      <w:lvlText w:val="(%1)"/>
      <w:lvlJc w:val="left"/>
      <w:pPr>
        <w:ind w:left="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466A9C">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AAD06C">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A47EA6">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8E856C">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628560">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46B364">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E67F54">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387172">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C444FBD"/>
    <w:multiLevelType w:val="hybridMultilevel"/>
    <w:tmpl w:val="85F0EFF2"/>
    <w:lvl w:ilvl="0" w:tplc="C60082F2">
      <w:start w:val="1"/>
      <w:numFmt w:val="upperLetter"/>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209D1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8EFBF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06697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1425B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66586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80610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9ECD8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E2EE8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EE929B4"/>
    <w:multiLevelType w:val="hybridMultilevel"/>
    <w:tmpl w:val="2BB653DE"/>
    <w:lvl w:ilvl="0" w:tplc="CDBEA916">
      <w:start w:val="10"/>
      <w:numFmt w:val="decimal"/>
      <w:lvlText w:val="%1."/>
      <w:lvlJc w:val="left"/>
      <w:pPr>
        <w:ind w:left="358"/>
      </w:pPr>
      <w:rPr>
        <w:rFonts w:ascii="Impact" w:eastAsia="Impact" w:hAnsi="Impact" w:cs="Impact"/>
        <w:b w:val="0"/>
        <w:i w:val="0"/>
        <w:strike w:val="0"/>
        <w:dstrike w:val="0"/>
        <w:color w:val="000000"/>
        <w:sz w:val="28"/>
        <w:szCs w:val="28"/>
        <w:u w:val="none" w:color="000000"/>
        <w:bdr w:val="none" w:sz="0" w:space="0" w:color="auto"/>
        <w:shd w:val="clear" w:color="auto" w:fill="auto"/>
        <w:vertAlign w:val="baseline"/>
      </w:rPr>
    </w:lvl>
    <w:lvl w:ilvl="1" w:tplc="5AB67B7E">
      <w:start w:val="1"/>
      <w:numFmt w:val="lowerLetter"/>
      <w:lvlText w:val="%2"/>
      <w:lvlJc w:val="left"/>
      <w:pPr>
        <w:ind w:left="1080"/>
      </w:pPr>
      <w:rPr>
        <w:rFonts w:ascii="Impact" w:eastAsia="Impact" w:hAnsi="Impact" w:cs="Impact"/>
        <w:b w:val="0"/>
        <w:i w:val="0"/>
        <w:strike w:val="0"/>
        <w:dstrike w:val="0"/>
        <w:color w:val="000000"/>
        <w:sz w:val="28"/>
        <w:szCs w:val="28"/>
        <w:u w:val="none" w:color="000000"/>
        <w:bdr w:val="none" w:sz="0" w:space="0" w:color="auto"/>
        <w:shd w:val="clear" w:color="auto" w:fill="auto"/>
        <w:vertAlign w:val="baseline"/>
      </w:rPr>
    </w:lvl>
    <w:lvl w:ilvl="2" w:tplc="ECD438B6">
      <w:start w:val="1"/>
      <w:numFmt w:val="lowerRoman"/>
      <w:lvlText w:val="%3"/>
      <w:lvlJc w:val="left"/>
      <w:pPr>
        <w:ind w:left="1800"/>
      </w:pPr>
      <w:rPr>
        <w:rFonts w:ascii="Impact" w:eastAsia="Impact" w:hAnsi="Impact" w:cs="Impact"/>
        <w:b w:val="0"/>
        <w:i w:val="0"/>
        <w:strike w:val="0"/>
        <w:dstrike w:val="0"/>
        <w:color w:val="000000"/>
        <w:sz w:val="28"/>
        <w:szCs w:val="28"/>
        <w:u w:val="none" w:color="000000"/>
        <w:bdr w:val="none" w:sz="0" w:space="0" w:color="auto"/>
        <w:shd w:val="clear" w:color="auto" w:fill="auto"/>
        <w:vertAlign w:val="baseline"/>
      </w:rPr>
    </w:lvl>
    <w:lvl w:ilvl="3" w:tplc="2F4E0CE8">
      <w:start w:val="1"/>
      <w:numFmt w:val="decimal"/>
      <w:lvlText w:val="%4"/>
      <w:lvlJc w:val="left"/>
      <w:pPr>
        <w:ind w:left="2520"/>
      </w:pPr>
      <w:rPr>
        <w:rFonts w:ascii="Impact" w:eastAsia="Impact" w:hAnsi="Impact" w:cs="Impact"/>
        <w:b w:val="0"/>
        <w:i w:val="0"/>
        <w:strike w:val="0"/>
        <w:dstrike w:val="0"/>
        <w:color w:val="000000"/>
        <w:sz w:val="28"/>
        <w:szCs w:val="28"/>
        <w:u w:val="none" w:color="000000"/>
        <w:bdr w:val="none" w:sz="0" w:space="0" w:color="auto"/>
        <w:shd w:val="clear" w:color="auto" w:fill="auto"/>
        <w:vertAlign w:val="baseline"/>
      </w:rPr>
    </w:lvl>
    <w:lvl w:ilvl="4" w:tplc="9368676A">
      <w:start w:val="1"/>
      <w:numFmt w:val="lowerLetter"/>
      <w:lvlText w:val="%5"/>
      <w:lvlJc w:val="left"/>
      <w:pPr>
        <w:ind w:left="3240"/>
      </w:pPr>
      <w:rPr>
        <w:rFonts w:ascii="Impact" w:eastAsia="Impact" w:hAnsi="Impact" w:cs="Impact"/>
        <w:b w:val="0"/>
        <w:i w:val="0"/>
        <w:strike w:val="0"/>
        <w:dstrike w:val="0"/>
        <w:color w:val="000000"/>
        <w:sz w:val="28"/>
        <w:szCs w:val="28"/>
        <w:u w:val="none" w:color="000000"/>
        <w:bdr w:val="none" w:sz="0" w:space="0" w:color="auto"/>
        <w:shd w:val="clear" w:color="auto" w:fill="auto"/>
        <w:vertAlign w:val="baseline"/>
      </w:rPr>
    </w:lvl>
    <w:lvl w:ilvl="5" w:tplc="A4BADB8E">
      <w:start w:val="1"/>
      <w:numFmt w:val="lowerRoman"/>
      <w:lvlText w:val="%6"/>
      <w:lvlJc w:val="left"/>
      <w:pPr>
        <w:ind w:left="3960"/>
      </w:pPr>
      <w:rPr>
        <w:rFonts w:ascii="Impact" w:eastAsia="Impact" w:hAnsi="Impact" w:cs="Impact"/>
        <w:b w:val="0"/>
        <w:i w:val="0"/>
        <w:strike w:val="0"/>
        <w:dstrike w:val="0"/>
        <w:color w:val="000000"/>
        <w:sz w:val="28"/>
        <w:szCs w:val="28"/>
        <w:u w:val="none" w:color="000000"/>
        <w:bdr w:val="none" w:sz="0" w:space="0" w:color="auto"/>
        <w:shd w:val="clear" w:color="auto" w:fill="auto"/>
        <w:vertAlign w:val="baseline"/>
      </w:rPr>
    </w:lvl>
    <w:lvl w:ilvl="6" w:tplc="7F7E6EAA">
      <w:start w:val="1"/>
      <w:numFmt w:val="decimal"/>
      <w:lvlText w:val="%7"/>
      <w:lvlJc w:val="left"/>
      <w:pPr>
        <w:ind w:left="4680"/>
      </w:pPr>
      <w:rPr>
        <w:rFonts w:ascii="Impact" w:eastAsia="Impact" w:hAnsi="Impact" w:cs="Impact"/>
        <w:b w:val="0"/>
        <w:i w:val="0"/>
        <w:strike w:val="0"/>
        <w:dstrike w:val="0"/>
        <w:color w:val="000000"/>
        <w:sz w:val="28"/>
        <w:szCs w:val="28"/>
        <w:u w:val="none" w:color="000000"/>
        <w:bdr w:val="none" w:sz="0" w:space="0" w:color="auto"/>
        <w:shd w:val="clear" w:color="auto" w:fill="auto"/>
        <w:vertAlign w:val="baseline"/>
      </w:rPr>
    </w:lvl>
    <w:lvl w:ilvl="7" w:tplc="01AEDA0A">
      <w:start w:val="1"/>
      <w:numFmt w:val="lowerLetter"/>
      <w:lvlText w:val="%8"/>
      <w:lvlJc w:val="left"/>
      <w:pPr>
        <w:ind w:left="5400"/>
      </w:pPr>
      <w:rPr>
        <w:rFonts w:ascii="Impact" w:eastAsia="Impact" w:hAnsi="Impact" w:cs="Impact"/>
        <w:b w:val="0"/>
        <w:i w:val="0"/>
        <w:strike w:val="0"/>
        <w:dstrike w:val="0"/>
        <w:color w:val="000000"/>
        <w:sz w:val="28"/>
        <w:szCs w:val="28"/>
        <w:u w:val="none" w:color="000000"/>
        <w:bdr w:val="none" w:sz="0" w:space="0" w:color="auto"/>
        <w:shd w:val="clear" w:color="auto" w:fill="auto"/>
        <w:vertAlign w:val="baseline"/>
      </w:rPr>
    </w:lvl>
    <w:lvl w:ilvl="8" w:tplc="43E2C92A">
      <w:start w:val="1"/>
      <w:numFmt w:val="lowerRoman"/>
      <w:lvlText w:val="%9"/>
      <w:lvlJc w:val="left"/>
      <w:pPr>
        <w:ind w:left="6120"/>
      </w:pPr>
      <w:rPr>
        <w:rFonts w:ascii="Impact" w:eastAsia="Impact" w:hAnsi="Impact" w:cs="Impact"/>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B647502"/>
    <w:multiLevelType w:val="hybridMultilevel"/>
    <w:tmpl w:val="3CCA7AFA"/>
    <w:lvl w:ilvl="0" w:tplc="50E03626">
      <w:start w:val="4"/>
      <w:numFmt w:val="upperLetter"/>
      <w:lvlText w:val="%1."/>
      <w:lvlJc w:val="left"/>
      <w:pPr>
        <w:ind w:left="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4402D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AC193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58DE4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5427D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5E0A8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C667E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988C1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94DEA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A9517B"/>
    <w:multiLevelType w:val="hybridMultilevel"/>
    <w:tmpl w:val="41A4ACAE"/>
    <w:lvl w:ilvl="0" w:tplc="283E3FC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2E73C4">
      <w:start w:val="1"/>
      <w:numFmt w:val="upperLetter"/>
      <w:lvlRestart w:val="0"/>
      <w:lvlText w:val="%2."/>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96471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340CF4">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26502E">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FE51F2">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8AF9B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5A488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7CB5E4">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C9E14C9"/>
    <w:multiLevelType w:val="hybridMultilevel"/>
    <w:tmpl w:val="0A1420E0"/>
    <w:lvl w:ilvl="0" w:tplc="B6C4F1C4">
      <w:start w:val="1"/>
      <w:numFmt w:val="upp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409E1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0C3CB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881D4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82890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28D9F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50A48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DCA4C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887C5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FF10D02"/>
    <w:multiLevelType w:val="hybridMultilevel"/>
    <w:tmpl w:val="896689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0D6628"/>
    <w:multiLevelType w:val="hybridMultilevel"/>
    <w:tmpl w:val="B2564026"/>
    <w:lvl w:ilvl="0" w:tplc="76366182">
      <w:start w:val="3"/>
      <w:numFmt w:val="upperLetter"/>
      <w:lvlText w:val="(%1)"/>
      <w:lvlJc w:val="left"/>
      <w:pPr>
        <w:ind w:left="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D223C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5CC25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4A17B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A26E8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48B3E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6073D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E00B5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D065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ECD4EA3"/>
    <w:multiLevelType w:val="hybridMultilevel"/>
    <w:tmpl w:val="07D83766"/>
    <w:lvl w:ilvl="0" w:tplc="B24ED878">
      <w:start w:val="1"/>
      <w:numFmt w:val="upp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ACBBB2">
      <w:start w:val="1"/>
      <w:numFmt w:val="lowerLetter"/>
      <w:lvlText w:val="%2"/>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FE0DE0">
      <w:start w:val="1"/>
      <w:numFmt w:val="lowerRoman"/>
      <w:lvlText w:val="%3"/>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E010B6">
      <w:start w:val="1"/>
      <w:numFmt w:val="decimal"/>
      <w:lvlText w:val="%4"/>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9C09C2">
      <w:start w:val="1"/>
      <w:numFmt w:val="lowerLetter"/>
      <w:lvlText w:val="%5"/>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EEE9D8">
      <w:start w:val="1"/>
      <w:numFmt w:val="lowerRoman"/>
      <w:lvlText w:val="%6"/>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249CF0">
      <w:start w:val="1"/>
      <w:numFmt w:val="decimal"/>
      <w:lvlText w:val="%7"/>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2EDF44">
      <w:start w:val="1"/>
      <w:numFmt w:val="lowerLetter"/>
      <w:lvlText w:val="%8"/>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AEFAA0">
      <w:start w:val="1"/>
      <w:numFmt w:val="lowerRoman"/>
      <w:lvlText w:val="%9"/>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10"/>
  </w:num>
  <w:num w:numId="5">
    <w:abstractNumId w:val="8"/>
  </w:num>
  <w:num w:numId="6">
    <w:abstractNumId w:val="5"/>
  </w:num>
  <w:num w:numId="7">
    <w:abstractNumId w:val="11"/>
  </w:num>
  <w:num w:numId="8">
    <w:abstractNumId w:val="7"/>
  </w:num>
  <w:num w:numId="9">
    <w:abstractNumId w:val="6"/>
  </w:num>
  <w:num w:numId="10">
    <w:abstractNumId w:val="2"/>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E47"/>
    <w:rsid w:val="00096322"/>
    <w:rsid w:val="0036787A"/>
    <w:rsid w:val="003E31CC"/>
    <w:rsid w:val="00440BFD"/>
    <w:rsid w:val="005739EF"/>
    <w:rsid w:val="005D63C5"/>
    <w:rsid w:val="006D2DAE"/>
    <w:rsid w:val="00782E34"/>
    <w:rsid w:val="0082130A"/>
    <w:rsid w:val="008270C6"/>
    <w:rsid w:val="008401DA"/>
    <w:rsid w:val="009050B6"/>
    <w:rsid w:val="00AF2E47"/>
    <w:rsid w:val="00C36BC1"/>
    <w:rsid w:val="00C50091"/>
    <w:rsid w:val="00C7471C"/>
    <w:rsid w:val="00C83D78"/>
    <w:rsid w:val="00CB1A2A"/>
    <w:rsid w:val="00D5241B"/>
    <w:rsid w:val="00D62187"/>
    <w:rsid w:val="00DA2767"/>
    <w:rsid w:val="00E21DAF"/>
    <w:rsid w:val="00EE728C"/>
    <w:rsid w:val="00F706CF"/>
    <w:rsid w:val="00F94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5F3D3"/>
  <w15:docId w15:val="{7F1E8C9D-61F5-4AEC-BDCF-2E26AEC9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ind w:left="10" w:hanging="10"/>
    </w:pPr>
    <w:rPr>
      <w:rFonts w:ascii="Arial" w:eastAsia="Arial" w:hAnsi="Arial" w:cs="Arial"/>
      <w:color w:val="000000"/>
    </w:rPr>
  </w:style>
  <w:style w:type="paragraph" w:styleId="Heading1">
    <w:name w:val="heading 1"/>
    <w:next w:val="Normal"/>
    <w:link w:val="Heading1Char"/>
    <w:uiPriority w:val="9"/>
    <w:qFormat/>
    <w:pPr>
      <w:keepNext/>
      <w:keepLines/>
      <w:numPr>
        <w:numId w:val="11"/>
      </w:numPr>
      <w:spacing w:after="0"/>
      <w:ind w:left="10" w:hanging="10"/>
      <w:outlineLvl w:val="0"/>
    </w:pPr>
    <w:rPr>
      <w:rFonts w:ascii="Impact" w:eastAsia="Impact" w:hAnsi="Impact" w:cs="Impact"/>
      <w:color w:val="000000"/>
      <w:sz w:val="36"/>
    </w:rPr>
  </w:style>
  <w:style w:type="paragraph" w:styleId="Heading2">
    <w:name w:val="heading 2"/>
    <w:next w:val="Normal"/>
    <w:link w:val="Heading2Char"/>
    <w:uiPriority w:val="9"/>
    <w:unhideWhenUsed/>
    <w:qFormat/>
    <w:pPr>
      <w:keepNext/>
      <w:keepLines/>
      <w:spacing w:after="0"/>
      <w:ind w:left="10" w:hanging="10"/>
      <w:outlineLvl w:val="1"/>
    </w:pPr>
    <w:rPr>
      <w:rFonts w:ascii="Impact" w:eastAsia="Impact" w:hAnsi="Impact" w:cs="Impact"/>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Impact" w:eastAsia="Impact" w:hAnsi="Impact" w:cs="Impact"/>
      <w:color w:val="000000"/>
      <w:sz w:val="36"/>
    </w:rPr>
  </w:style>
  <w:style w:type="character" w:customStyle="1" w:styleId="Heading2Char">
    <w:name w:val="Heading 2 Char"/>
    <w:link w:val="Heading2"/>
    <w:rPr>
      <w:rFonts w:ascii="Impact" w:eastAsia="Impact" w:hAnsi="Impact" w:cs="Impact"/>
      <w:color w:val="000000"/>
      <w:sz w:val="36"/>
    </w:rPr>
  </w:style>
  <w:style w:type="paragraph" w:styleId="BalloonText">
    <w:name w:val="Balloon Text"/>
    <w:basedOn w:val="Normal"/>
    <w:link w:val="BalloonTextChar"/>
    <w:uiPriority w:val="99"/>
    <w:semiHidden/>
    <w:unhideWhenUsed/>
    <w:rsid w:val="00F70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6CF"/>
    <w:rPr>
      <w:rFonts w:ascii="Segoe UI" w:eastAsia="Arial" w:hAnsi="Segoe UI" w:cs="Segoe UI"/>
      <w:color w:val="000000"/>
      <w:sz w:val="18"/>
      <w:szCs w:val="18"/>
    </w:rPr>
  </w:style>
  <w:style w:type="paragraph" w:styleId="Header">
    <w:name w:val="header"/>
    <w:basedOn w:val="Normal"/>
    <w:link w:val="HeaderChar"/>
    <w:uiPriority w:val="99"/>
    <w:unhideWhenUsed/>
    <w:rsid w:val="00C50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091"/>
    <w:rPr>
      <w:rFonts w:ascii="Arial" w:eastAsia="Arial" w:hAnsi="Arial" w:cs="Arial"/>
      <w:color w:val="000000"/>
    </w:rPr>
  </w:style>
  <w:style w:type="paragraph" w:styleId="Footer">
    <w:name w:val="footer"/>
    <w:basedOn w:val="Normal"/>
    <w:link w:val="FooterChar"/>
    <w:uiPriority w:val="99"/>
    <w:unhideWhenUsed/>
    <w:rsid w:val="00C50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091"/>
    <w:rPr>
      <w:rFonts w:ascii="Arial" w:eastAsia="Arial" w:hAnsi="Arial" w:cs="Arial"/>
      <w:color w:val="000000"/>
    </w:rPr>
  </w:style>
  <w:style w:type="paragraph" w:styleId="ListParagraph">
    <w:name w:val="List Paragraph"/>
    <w:basedOn w:val="Normal"/>
    <w:uiPriority w:val="34"/>
    <w:qFormat/>
    <w:rsid w:val="006D2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13</Pages>
  <Words>4264</Words>
  <Characters>24311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GURPREET DOSANJH</dc:creator>
  <cp:keywords/>
  <cp:lastModifiedBy>Blake Lavin</cp:lastModifiedBy>
  <cp:revision>6</cp:revision>
  <cp:lastPrinted>2021-04-16T20:28:00Z</cp:lastPrinted>
  <dcterms:created xsi:type="dcterms:W3CDTF">2020-03-10T17:09:00Z</dcterms:created>
  <dcterms:modified xsi:type="dcterms:W3CDTF">2021-04-21T21:12:00Z</dcterms:modified>
</cp:coreProperties>
</file>